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186508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Приложение 12</w:t>
      </w:r>
    </w:p>
    <w:p w:rsidR="0059316C" w:rsidRPr="00186508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186508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186508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18650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186508" w:rsidRDefault="0059316C" w:rsidP="00115C7B">
      <w:pPr>
        <w:rPr>
          <w:rFonts w:ascii="PT Astra Serif" w:hAnsi="PT Astra Serif"/>
          <w:sz w:val="28"/>
          <w:szCs w:val="28"/>
        </w:rPr>
      </w:pPr>
    </w:p>
    <w:p w:rsidR="005F713C" w:rsidRPr="00186508" w:rsidRDefault="005F713C" w:rsidP="005F713C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</w:t>
      </w:r>
      <w:r w:rsidR="00AF54BB">
        <w:rPr>
          <w:rFonts w:ascii="PT Astra Serif" w:hAnsi="PT Astra Serif"/>
          <w:b/>
          <w:color w:val="000000"/>
          <w:sz w:val="28"/>
          <w:szCs w:val="28"/>
        </w:rPr>
        <w:t>г</w:t>
      </w:r>
      <w:bookmarkStart w:id="0" w:name="_GoBack"/>
      <w:bookmarkEnd w:id="0"/>
      <w:r w:rsidRPr="00186508">
        <w:rPr>
          <w:rFonts w:ascii="PT Astra Serif" w:hAnsi="PT Astra Serif"/>
          <w:b/>
          <w:color w:val="000000"/>
          <w:sz w:val="28"/>
          <w:szCs w:val="28"/>
        </w:rPr>
        <w:t>од и на плановый период 2025 и 2026 годов</w:t>
      </w:r>
    </w:p>
    <w:p w:rsidR="005F713C" w:rsidRPr="00186508" w:rsidRDefault="005F713C" w:rsidP="005F71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:rsidR="005F713C" w:rsidRPr="00186508" w:rsidRDefault="005F713C" w:rsidP="005F71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:rsidR="005F713C" w:rsidRPr="00186508" w:rsidRDefault="005F713C" w:rsidP="005F71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транспорта для обеспечения организации </w:t>
      </w:r>
    </w:p>
    <w:p w:rsidR="005F713C" w:rsidRPr="00186508" w:rsidRDefault="005F713C" w:rsidP="005F71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транспортного обслуживания населения области</w:t>
      </w:r>
    </w:p>
    <w:p w:rsidR="005F713C" w:rsidRPr="00186508" w:rsidRDefault="005F713C" w:rsidP="005F713C">
      <w:pPr>
        <w:jc w:val="center"/>
        <w:rPr>
          <w:rFonts w:ascii="PT Astra Serif" w:hAnsi="PT Astra Serif"/>
          <w:sz w:val="28"/>
          <w:szCs w:val="28"/>
        </w:rPr>
      </w:pPr>
    </w:p>
    <w:p w:rsidR="005F713C" w:rsidRPr="00186508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 (с изменениями от 5 июня 2024 года № 65-ЗСО)</w:t>
      </w:r>
    </w:p>
    <w:p w:rsidR="006D0B99" w:rsidRPr="00186508" w:rsidRDefault="006D0B99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186508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4"/>
        <w:gridCol w:w="2013"/>
        <w:gridCol w:w="1254"/>
        <w:gridCol w:w="1254"/>
        <w:gridCol w:w="1254"/>
      </w:tblGrid>
      <w:tr w:rsidR="005F713C" w:rsidRPr="00186508" w:rsidTr="005F713C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F713C" w:rsidRPr="00186508" w:rsidTr="005F713C">
        <w:trPr>
          <w:trHeight w:val="288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</w:tcBorders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713C" w:rsidRPr="00186508" w:rsidTr="00B334D5">
        <w:trPr>
          <w:trHeight w:val="270"/>
        </w:trPr>
        <w:tc>
          <w:tcPr>
            <w:tcW w:w="540" w:type="dxa"/>
            <w:vAlign w:val="bottom"/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13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713C" w:rsidRPr="00186508" w:rsidTr="00B334D5">
        <w:trPr>
          <w:trHeight w:val="270"/>
        </w:trPr>
        <w:tc>
          <w:tcPr>
            <w:tcW w:w="540" w:type="dxa"/>
            <w:vAlign w:val="bottom"/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713C" w:rsidRPr="00186508" w:rsidTr="00B334D5">
        <w:trPr>
          <w:trHeight w:val="270"/>
        </w:trPr>
        <w:tc>
          <w:tcPr>
            <w:tcW w:w="540" w:type="dxa"/>
            <w:vAlign w:val="bottom"/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13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5F713C" w:rsidRPr="00186508" w:rsidTr="00B334D5">
        <w:trPr>
          <w:trHeight w:val="270"/>
        </w:trPr>
        <w:tc>
          <w:tcPr>
            <w:tcW w:w="540" w:type="dxa"/>
            <w:vAlign w:val="bottom"/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4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13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3134853,4</w:t>
            </w: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114510,3</w:t>
            </w: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5F713C" w:rsidRPr="00186508" w:rsidTr="00B334D5">
        <w:trPr>
          <w:trHeight w:val="270"/>
        </w:trPr>
        <w:tc>
          <w:tcPr>
            <w:tcW w:w="540" w:type="dxa"/>
            <w:vAlign w:val="bottom"/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2013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3134853,4</w:t>
            </w: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114510,3</w:t>
            </w: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55759,6</w:t>
            </w:r>
          </w:p>
        </w:tc>
      </w:tr>
      <w:tr w:rsidR="005F713C" w:rsidRPr="00186508" w:rsidTr="00B334D5">
        <w:trPr>
          <w:trHeight w:val="270"/>
        </w:trPr>
        <w:tc>
          <w:tcPr>
            <w:tcW w:w="540" w:type="dxa"/>
            <w:vAlign w:val="bottom"/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13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3441853,4</w:t>
            </w:r>
          </w:p>
        </w:tc>
        <w:tc>
          <w:tcPr>
            <w:tcW w:w="1254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114510,3</w:t>
            </w:r>
          </w:p>
        </w:tc>
        <w:tc>
          <w:tcPr>
            <w:tcW w:w="1254" w:type="dxa"/>
            <w:vAlign w:val="bottom"/>
          </w:tcPr>
          <w:p w:rsidR="005F713C" w:rsidRPr="00186508" w:rsidRDefault="005F713C" w:rsidP="005F713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55759,6</w:t>
            </w:r>
          </w:p>
        </w:tc>
      </w:tr>
    </w:tbl>
    <w:p w:rsidR="00932DBA" w:rsidRPr="00186508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186508" w:rsidRDefault="00FB60C0" w:rsidP="00115C7B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060D7F" w:rsidRPr="00186508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186508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186508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186508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186508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186508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186508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186508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186508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86508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86508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86508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86508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86508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186508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186508" w:rsidTr="00060D7F">
        <w:tc>
          <w:tcPr>
            <w:tcW w:w="675" w:type="dxa"/>
            <w:vAlign w:val="bottom"/>
          </w:tcPr>
          <w:p w:rsidR="00060D7F" w:rsidRPr="00186508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186508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186508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186508" w:rsidRDefault="00060D7F" w:rsidP="00115C7B">
      <w:pPr>
        <w:jc w:val="right"/>
        <w:rPr>
          <w:rFonts w:ascii="PT Astra Serif" w:hAnsi="PT Astra Serif"/>
        </w:rPr>
      </w:pPr>
    </w:p>
    <w:p w:rsidR="00060D7F" w:rsidRPr="00186508" w:rsidRDefault="00060D7F" w:rsidP="00115C7B">
      <w:pPr>
        <w:rPr>
          <w:rFonts w:ascii="PT Astra Serif" w:hAnsi="PT Astra Serif"/>
        </w:rPr>
      </w:pPr>
      <w:r w:rsidRPr="00186508">
        <w:rPr>
          <w:rFonts w:ascii="PT Astra Serif" w:hAnsi="PT Astra Serif"/>
        </w:rPr>
        <w:br w:type="page"/>
      </w:r>
    </w:p>
    <w:p w:rsidR="003046AC" w:rsidRPr="00186508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186508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186508">
        <w:rPr>
          <w:rFonts w:ascii="PT Astra Serif" w:hAnsi="PT Astra Serif"/>
          <w:sz w:val="28"/>
          <w:szCs w:val="28"/>
        </w:rPr>
        <w:t>а</w:t>
      </w:r>
      <w:r w:rsidRPr="00186508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186508" w:rsidRDefault="003046AC" w:rsidP="00115C7B">
      <w:pPr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укрепление, модернизацию материально-технической базы и благоустройство</w:t>
      </w:r>
    </w:p>
    <w:p w:rsidR="0004471C" w:rsidRPr="00186508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территорий организаций отдыха детей, расположенных на территории </w:t>
      </w:r>
    </w:p>
    <w:p w:rsidR="0004471C" w:rsidRPr="00186508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3046AC" w:rsidRPr="00186508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4471C" w:rsidRPr="00186508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D15CAA" w:rsidRPr="00186508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186508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04471C" w:rsidRPr="00186508" w:rsidTr="000447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186508" w:rsidTr="0004471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04471C" w:rsidRPr="00186508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186508" w:rsidTr="00285C4D">
        <w:tc>
          <w:tcPr>
            <w:tcW w:w="817" w:type="dxa"/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04471C" w:rsidRPr="00186508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186508" w:rsidTr="00285C4D">
        <w:tc>
          <w:tcPr>
            <w:tcW w:w="817" w:type="dxa"/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04471C" w:rsidRPr="00186508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186508" w:rsidTr="00285C4D">
        <w:tc>
          <w:tcPr>
            <w:tcW w:w="817" w:type="dxa"/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04471C" w:rsidRPr="00186508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186508" w:rsidTr="00285C4D">
        <w:tc>
          <w:tcPr>
            <w:tcW w:w="817" w:type="dxa"/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04471C" w:rsidRPr="00186508" w:rsidRDefault="0004471C" w:rsidP="0004471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26000,0</w:t>
            </w:r>
          </w:p>
        </w:tc>
      </w:tr>
    </w:tbl>
    <w:p w:rsidR="003046AC" w:rsidRPr="00186508" w:rsidRDefault="003046AC" w:rsidP="00115C7B">
      <w:pPr>
        <w:rPr>
          <w:rFonts w:ascii="PT Astra Serif" w:hAnsi="PT Astra Serif"/>
        </w:rPr>
      </w:pPr>
    </w:p>
    <w:p w:rsidR="003046AC" w:rsidRPr="00186508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3046AC" w:rsidRPr="00186508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186508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186508">
        <w:rPr>
          <w:rFonts w:ascii="PT Astra Serif" w:hAnsi="PT Astra Serif"/>
          <w:sz w:val="28"/>
          <w:szCs w:val="28"/>
        </w:rPr>
        <w:t>а</w:t>
      </w:r>
      <w:r w:rsidRPr="00186508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186508" w:rsidRDefault="003046AC" w:rsidP="00115C7B">
      <w:pPr>
        <w:rPr>
          <w:rFonts w:ascii="PT Astra Serif" w:hAnsi="PT Astra Serif"/>
        </w:rPr>
      </w:pPr>
    </w:p>
    <w:p w:rsidR="003046AC" w:rsidRPr="00186508" w:rsidRDefault="003046AC" w:rsidP="00115C7B">
      <w:pPr>
        <w:rPr>
          <w:rFonts w:ascii="PT Astra Serif" w:hAnsi="PT Astra Serif"/>
        </w:rPr>
      </w:pPr>
    </w:p>
    <w:p w:rsidR="003046AC" w:rsidRPr="00186508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186508">
        <w:rPr>
          <w:rFonts w:ascii="PT Astra Serif" w:hAnsi="PT Astra Serif" w:cs="Times New Roman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3046AC" w:rsidRPr="00186508" w:rsidRDefault="00040A87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186508">
        <w:rPr>
          <w:rFonts w:ascii="PT Astra Serif" w:hAnsi="PT Astra Serif" w:cs="Times New Roman"/>
          <w:color w:val="auto"/>
        </w:rPr>
        <w:t>о</w:t>
      </w:r>
      <w:r w:rsidR="003046AC" w:rsidRPr="00186508">
        <w:rPr>
          <w:rFonts w:ascii="PT Astra Serif" w:hAnsi="PT Astra Serif" w:cs="Times New Roman"/>
          <w:color w:val="auto"/>
        </w:rPr>
        <w:t>рганизаций</w:t>
      </w:r>
    </w:p>
    <w:p w:rsidR="00040A87" w:rsidRPr="00186508" w:rsidRDefault="00040A87" w:rsidP="00040A87"/>
    <w:p w:rsidR="00720FB8" w:rsidRPr="00186508" w:rsidRDefault="00720FB8" w:rsidP="00720FB8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3046AC" w:rsidRPr="00186508" w:rsidRDefault="003046AC" w:rsidP="00115C7B">
      <w:pPr>
        <w:rPr>
          <w:rFonts w:ascii="PT Astra Serif" w:hAnsi="PT Astra Serif"/>
        </w:rPr>
      </w:pPr>
    </w:p>
    <w:p w:rsidR="003046AC" w:rsidRPr="00186508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186508" w:rsidTr="00285C4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№</w:t>
            </w:r>
          </w:p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и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д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186508" w:rsidTr="00285C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ь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а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ь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а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б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а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а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учреждениях допо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л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а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186508" w:rsidTr="00285C4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в сфере образов</w:t>
            </w:r>
            <w:r w:rsidRPr="00186508">
              <w:rPr>
                <w:rFonts w:ascii="PT Astra Serif" w:hAnsi="PT Astra Serif" w:cs="Times New Roman"/>
              </w:rPr>
              <w:t>а</w:t>
            </w:r>
            <w:r w:rsidRPr="00186508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186508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186508" w:rsidTr="00285C4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86508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7</w:t>
            </w:r>
          </w:p>
        </w:tc>
      </w:tr>
      <w:tr w:rsidR="003046AC" w:rsidRPr="00186508" w:rsidTr="00285C4D">
        <w:tc>
          <w:tcPr>
            <w:tcW w:w="568" w:type="dxa"/>
            <w:tcBorders>
              <w:top w:val="single" w:sz="4" w:space="0" w:color="auto"/>
            </w:tcBorders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2074,0</w:t>
            </w: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16343,0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2849,0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9494,0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94,0</w:t>
            </w: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339,0</w:t>
            </w: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127,0</w:t>
            </w: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491C0B" w:rsidRPr="00186508" w:rsidTr="00285C4D">
        <w:tc>
          <w:tcPr>
            <w:tcW w:w="568" w:type="dxa"/>
          </w:tcPr>
          <w:p w:rsidR="00491C0B" w:rsidRPr="00186508" w:rsidRDefault="00491C0B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2977" w:type="dxa"/>
          </w:tcPr>
          <w:p w:rsidR="00491C0B" w:rsidRPr="00186508" w:rsidRDefault="00491C0B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491C0B" w:rsidRPr="00186508" w:rsidRDefault="00491C0B" w:rsidP="00491C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491C0B" w:rsidRPr="00186508" w:rsidRDefault="00491C0B" w:rsidP="00491C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887,0</w:t>
            </w:r>
          </w:p>
        </w:tc>
        <w:tc>
          <w:tcPr>
            <w:tcW w:w="1269" w:type="dxa"/>
            <w:vAlign w:val="bottom"/>
          </w:tcPr>
          <w:p w:rsidR="00491C0B" w:rsidRPr="00186508" w:rsidRDefault="00491C0B" w:rsidP="00491C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3566,0</w:t>
            </w:r>
          </w:p>
        </w:tc>
        <w:tc>
          <w:tcPr>
            <w:tcW w:w="1268" w:type="dxa"/>
            <w:vAlign w:val="bottom"/>
          </w:tcPr>
          <w:p w:rsidR="00491C0B" w:rsidRPr="00186508" w:rsidRDefault="00491C0B" w:rsidP="00491C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491C0B" w:rsidRPr="00186508" w:rsidRDefault="00491C0B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2565,0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22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23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2997,0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2281,0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24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25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1254,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26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27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28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29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lastRenderedPageBreak/>
              <w:t>30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31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32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33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487,0</w:t>
            </w: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34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36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37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4949,0</w:t>
            </w:r>
          </w:p>
        </w:tc>
      </w:tr>
      <w:tr w:rsidR="00720FB8" w:rsidRPr="00186508" w:rsidTr="00720FB8">
        <w:tc>
          <w:tcPr>
            <w:tcW w:w="568" w:type="dxa"/>
          </w:tcPr>
          <w:p w:rsidR="00720FB8" w:rsidRPr="00186508" w:rsidRDefault="00720FB8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720FB8" w:rsidRPr="00186508" w:rsidRDefault="00720FB8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186508">
              <w:rPr>
                <w:rFonts w:ascii="PT Astra Serif" w:hAnsi="PT Astra Serif" w:cs="Times New Roman"/>
                <w:b/>
              </w:rPr>
              <w:t>Итого по муниципал</w:t>
            </w:r>
            <w:r w:rsidRPr="00186508">
              <w:rPr>
                <w:rFonts w:ascii="PT Astra Serif" w:hAnsi="PT Astra Serif" w:cs="Times New Roman"/>
                <w:b/>
              </w:rPr>
              <w:t>ь</w:t>
            </w:r>
            <w:r w:rsidRPr="00186508">
              <w:rPr>
                <w:rFonts w:ascii="PT Astra Serif" w:hAnsi="PT Astra Serif" w:cs="Times New Roman"/>
                <w:b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720FB8" w:rsidRPr="00186508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233562,0</w:t>
            </w:r>
          </w:p>
        </w:tc>
        <w:tc>
          <w:tcPr>
            <w:tcW w:w="1268" w:type="dxa"/>
            <w:vAlign w:val="bottom"/>
          </w:tcPr>
          <w:p w:rsidR="00720FB8" w:rsidRPr="00186508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41635,0</w:t>
            </w:r>
          </w:p>
        </w:tc>
        <w:tc>
          <w:tcPr>
            <w:tcW w:w="1269" w:type="dxa"/>
            <w:vAlign w:val="bottom"/>
          </w:tcPr>
          <w:p w:rsidR="00720FB8" w:rsidRPr="00186508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153508,0</w:t>
            </w:r>
          </w:p>
        </w:tc>
        <w:tc>
          <w:tcPr>
            <w:tcW w:w="1268" w:type="dxa"/>
            <w:vAlign w:val="bottom"/>
          </w:tcPr>
          <w:p w:rsidR="00720FB8" w:rsidRPr="00186508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30349,0</w:t>
            </w:r>
          </w:p>
        </w:tc>
        <w:tc>
          <w:tcPr>
            <w:tcW w:w="1269" w:type="dxa"/>
            <w:vAlign w:val="bottom"/>
          </w:tcPr>
          <w:p w:rsidR="00720FB8" w:rsidRPr="00186508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8070,0</w:t>
            </w: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38</w:t>
            </w:r>
          </w:p>
        </w:tc>
        <w:tc>
          <w:tcPr>
            <w:tcW w:w="2977" w:type="dxa"/>
          </w:tcPr>
          <w:p w:rsidR="003046AC" w:rsidRPr="00186508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г.</w:t>
            </w:r>
            <w:r w:rsidR="003046AC" w:rsidRPr="00186508">
              <w:rPr>
                <w:rFonts w:ascii="PT Astra Serif" w:hAnsi="PT Astra Serif" w:cs="Times New Roman"/>
              </w:rPr>
              <w:t>Саратов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9921,0</w:t>
            </w: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39</w:t>
            </w:r>
          </w:p>
        </w:tc>
        <w:tc>
          <w:tcPr>
            <w:tcW w:w="2977" w:type="dxa"/>
          </w:tcPr>
          <w:p w:rsidR="003046AC" w:rsidRPr="00186508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г.</w:t>
            </w:r>
            <w:r w:rsidR="003046AC" w:rsidRPr="00186508">
              <w:rPr>
                <w:rFonts w:ascii="PT Astra Serif" w:hAnsi="PT Astra Serif" w:cs="Times New Roman"/>
              </w:rPr>
              <w:t>Шиханы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40</w:t>
            </w:r>
          </w:p>
        </w:tc>
        <w:tc>
          <w:tcPr>
            <w:tcW w:w="2977" w:type="dxa"/>
          </w:tcPr>
          <w:p w:rsidR="003046AC" w:rsidRPr="00186508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п.</w:t>
            </w:r>
            <w:r w:rsidR="003046AC" w:rsidRPr="00186508">
              <w:rPr>
                <w:rFonts w:ascii="PT Astra Serif" w:hAnsi="PT Astra Serif" w:cs="Times New Roman"/>
              </w:rPr>
              <w:t>Михайловский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41</w:t>
            </w:r>
          </w:p>
        </w:tc>
        <w:tc>
          <w:tcPr>
            <w:tcW w:w="2977" w:type="dxa"/>
          </w:tcPr>
          <w:p w:rsidR="003046AC" w:rsidRPr="00186508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86508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86508" w:rsidTr="00285C4D">
        <w:tc>
          <w:tcPr>
            <w:tcW w:w="568" w:type="dxa"/>
          </w:tcPr>
          <w:p w:rsidR="003046AC" w:rsidRPr="00186508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186508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186508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86508">
              <w:rPr>
                <w:rFonts w:ascii="PT Astra Serif" w:hAnsi="PT Astra Serif" w:cs="Times New Roman"/>
                <w:b/>
              </w:rPr>
              <w:t>34171,0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86508">
              <w:rPr>
                <w:rFonts w:ascii="PT Astra Serif" w:hAnsi="PT Astra Serif" w:cs="Times New Roman"/>
                <w:b/>
              </w:rPr>
              <w:t>102852,0</w:t>
            </w:r>
          </w:p>
        </w:tc>
        <w:tc>
          <w:tcPr>
            <w:tcW w:w="1268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86508">
              <w:rPr>
                <w:rFonts w:ascii="PT Astra Serif" w:hAnsi="PT Astra Serif" w:cs="Times New Roman"/>
                <w:b/>
              </w:rPr>
              <w:t>28540,0</w:t>
            </w:r>
          </w:p>
        </w:tc>
        <w:tc>
          <w:tcPr>
            <w:tcW w:w="1269" w:type="dxa"/>
            <w:vAlign w:val="bottom"/>
          </w:tcPr>
          <w:p w:rsidR="003046AC" w:rsidRPr="00186508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86508">
              <w:rPr>
                <w:rFonts w:ascii="PT Astra Serif" w:hAnsi="PT Astra Serif" w:cs="Times New Roman"/>
                <w:b/>
              </w:rPr>
              <w:t>9921,0</w:t>
            </w:r>
          </w:p>
        </w:tc>
      </w:tr>
      <w:tr w:rsidR="00720FB8" w:rsidRPr="00186508" w:rsidTr="00180D16">
        <w:tc>
          <w:tcPr>
            <w:tcW w:w="568" w:type="dxa"/>
          </w:tcPr>
          <w:p w:rsidR="00720FB8" w:rsidRPr="00186508" w:rsidRDefault="00720FB8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720FB8" w:rsidRPr="00186508" w:rsidRDefault="00720FB8" w:rsidP="00115C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86508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268" w:type="dxa"/>
            <w:vAlign w:val="center"/>
          </w:tcPr>
          <w:p w:rsidR="00720FB8" w:rsidRPr="00186508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409046,0</w:t>
            </w:r>
          </w:p>
        </w:tc>
        <w:tc>
          <w:tcPr>
            <w:tcW w:w="1268" w:type="dxa"/>
            <w:vAlign w:val="center"/>
          </w:tcPr>
          <w:p w:rsidR="00720FB8" w:rsidRPr="00186508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75806,0</w:t>
            </w:r>
          </w:p>
        </w:tc>
        <w:tc>
          <w:tcPr>
            <w:tcW w:w="1269" w:type="dxa"/>
            <w:vAlign w:val="center"/>
          </w:tcPr>
          <w:p w:rsidR="00720FB8" w:rsidRPr="00186508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256360,0</w:t>
            </w:r>
          </w:p>
        </w:tc>
        <w:tc>
          <w:tcPr>
            <w:tcW w:w="1268" w:type="dxa"/>
            <w:vAlign w:val="center"/>
          </w:tcPr>
          <w:p w:rsidR="00720FB8" w:rsidRPr="00186508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58889,0</w:t>
            </w:r>
          </w:p>
        </w:tc>
        <w:tc>
          <w:tcPr>
            <w:tcW w:w="1269" w:type="dxa"/>
            <w:vAlign w:val="center"/>
          </w:tcPr>
          <w:p w:rsidR="00720FB8" w:rsidRPr="00186508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17991,0</w:t>
            </w:r>
          </w:p>
        </w:tc>
      </w:tr>
    </w:tbl>
    <w:p w:rsidR="003046AC" w:rsidRPr="00186508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186508" w:rsidRDefault="003046AC" w:rsidP="00115C7B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FB60C0" w:rsidRPr="00186508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186508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186508" w:rsidRDefault="00FB60C0" w:rsidP="00115C7B">
      <w:pPr>
        <w:rPr>
          <w:rFonts w:ascii="PT Astra Serif" w:hAnsi="PT Astra Serif"/>
          <w:sz w:val="28"/>
          <w:szCs w:val="28"/>
        </w:rPr>
      </w:pPr>
    </w:p>
    <w:p w:rsidR="00FB60C0" w:rsidRPr="00186508" w:rsidRDefault="00FB60C0" w:rsidP="00115C7B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FB60C0" w:rsidRPr="00186508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932DBA" w:rsidRPr="00186508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932DBA" w:rsidRPr="00186508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собой </w:t>
      </w:r>
    </w:p>
    <w:p w:rsidR="0059316C" w:rsidRPr="00186508" w:rsidRDefault="00FB60C0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59316C" w:rsidRPr="00186508" w:rsidRDefault="0059316C" w:rsidP="00115C7B">
      <w:pPr>
        <w:jc w:val="right"/>
        <w:rPr>
          <w:rFonts w:ascii="PT Astra Serif" w:hAnsi="PT Astra Serif"/>
        </w:rPr>
      </w:pPr>
    </w:p>
    <w:p w:rsidR="00FB60C0" w:rsidRPr="00186508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1" w:name="__bookmark_1"/>
      <w:bookmarkEnd w:id="1"/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186508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186508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186508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FB60C0" w:rsidRPr="00186508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186508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186508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186508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B60C0" w:rsidRPr="00186508" w:rsidTr="00FB60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B60C0" w:rsidRPr="00186508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B60C0" w:rsidRPr="00186508" w:rsidRDefault="00FB60C0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FB60C0" w:rsidRPr="00186508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186508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186508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B60C0" w:rsidRPr="00186508" w:rsidTr="00FB60C0">
        <w:tc>
          <w:tcPr>
            <w:tcW w:w="817" w:type="dxa"/>
            <w:vAlign w:val="bottom"/>
          </w:tcPr>
          <w:p w:rsidR="00FB60C0" w:rsidRPr="00186508" w:rsidRDefault="00FB60C0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B60C0" w:rsidRPr="00186508" w:rsidRDefault="00FB60C0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B60C0" w:rsidRPr="00186508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vAlign w:val="bottom"/>
          </w:tcPr>
          <w:p w:rsidR="00FB60C0" w:rsidRPr="00186508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FB60C0" w:rsidRPr="00186508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186508" w:rsidRDefault="00FB60C0" w:rsidP="00115C7B">
      <w:pPr>
        <w:jc w:val="right"/>
        <w:rPr>
          <w:rFonts w:ascii="PT Astra Serif" w:hAnsi="PT Astra Serif"/>
        </w:rPr>
      </w:pPr>
    </w:p>
    <w:p w:rsidR="002431C1" w:rsidRPr="00186508" w:rsidRDefault="002431C1" w:rsidP="00115C7B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2431C1" w:rsidRPr="00186508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186508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186508" w:rsidRDefault="002431C1" w:rsidP="00115C7B">
      <w:pPr>
        <w:rPr>
          <w:rFonts w:ascii="PT Astra Serif" w:hAnsi="PT Astra Serif"/>
          <w:sz w:val="28"/>
          <w:szCs w:val="28"/>
        </w:rPr>
      </w:pPr>
    </w:p>
    <w:p w:rsidR="00491C0B" w:rsidRPr="00186508" w:rsidRDefault="00491C0B" w:rsidP="00491C0B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Распределение на 2024 год иных межбюджетных трансфертов бюдж</w:t>
      </w:r>
      <w:r w:rsidRPr="00186508">
        <w:rPr>
          <w:rFonts w:ascii="PT Astra Serif" w:hAnsi="PT Astra Serif"/>
          <w:sz w:val="28"/>
          <w:szCs w:val="28"/>
        </w:rPr>
        <w:t>е</w:t>
      </w:r>
      <w:r w:rsidRPr="00186508">
        <w:rPr>
          <w:rFonts w:ascii="PT Astra Serif" w:hAnsi="PT Astra Serif"/>
          <w:sz w:val="28"/>
          <w:szCs w:val="28"/>
        </w:rPr>
        <w:t>там муниципальных районов и городских округов области на размещение социально значимой информации в печатных средствах массовой информ</w:t>
      </w:r>
      <w:r w:rsidRPr="00186508">
        <w:rPr>
          <w:rFonts w:ascii="PT Astra Serif" w:hAnsi="PT Astra Serif"/>
          <w:sz w:val="28"/>
          <w:szCs w:val="28"/>
        </w:rPr>
        <w:t>а</w:t>
      </w:r>
      <w:r w:rsidRPr="00186508">
        <w:rPr>
          <w:rFonts w:ascii="PT Astra Serif" w:hAnsi="PT Astra Serif"/>
          <w:sz w:val="28"/>
          <w:szCs w:val="28"/>
        </w:rPr>
        <w:t>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</w:r>
    </w:p>
    <w:p w:rsidR="00040A87" w:rsidRPr="00186508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040A87" w:rsidRPr="00186508" w:rsidRDefault="00040A87" w:rsidP="00040A87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82-ЗСО)</w:t>
      </w:r>
    </w:p>
    <w:p w:rsidR="00040A87" w:rsidRPr="00186508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bCs/>
          <w:sz w:val="28"/>
          <w:szCs w:val="28"/>
        </w:rPr>
      </w:pPr>
    </w:p>
    <w:p w:rsidR="00877102" w:rsidRPr="00186508" w:rsidRDefault="00877102" w:rsidP="00115C7B">
      <w:pPr>
        <w:jc w:val="center"/>
        <w:rPr>
          <w:rFonts w:ascii="PT Astra Serif" w:hAnsi="PT Astra Serif"/>
        </w:rPr>
      </w:pPr>
    </w:p>
    <w:p w:rsidR="00877102" w:rsidRPr="00186508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186508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186508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186508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77102" w:rsidRPr="00186508" w:rsidTr="0087710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877102" w:rsidRPr="00186508" w:rsidTr="00877102">
        <w:tc>
          <w:tcPr>
            <w:tcW w:w="675" w:type="dxa"/>
            <w:vAlign w:val="bottom"/>
          </w:tcPr>
          <w:p w:rsidR="00877102" w:rsidRPr="00186508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186508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77102" w:rsidRPr="00186508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877102" w:rsidRPr="00186508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186508" w:rsidRDefault="0056364D" w:rsidP="00115C7B">
      <w:pPr>
        <w:rPr>
          <w:rFonts w:ascii="PT Astra Serif" w:hAnsi="PT Astra Serif"/>
        </w:rPr>
      </w:pPr>
      <w:r w:rsidRPr="00186508">
        <w:rPr>
          <w:rFonts w:ascii="PT Astra Serif" w:hAnsi="PT Astra Serif"/>
        </w:rPr>
        <w:br w:type="page"/>
      </w:r>
    </w:p>
    <w:p w:rsidR="0056364D" w:rsidRPr="00186508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186508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186508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7F23E3" w:rsidRPr="00186508" w:rsidRDefault="007F23E3" w:rsidP="00115C7B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муниципальных районов</w:t>
      </w:r>
    </w:p>
    <w:p w:rsidR="007F23E3" w:rsidRPr="00186508" w:rsidRDefault="007F23E3" w:rsidP="00115C7B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и городских округов области на проведение мероприятий</w:t>
      </w:r>
    </w:p>
    <w:p w:rsidR="007F23E3" w:rsidRPr="00186508" w:rsidRDefault="007F23E3" w:rsidP="00115C7B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по обеспечению деятельности советников директора по воспитанию</w:t>
      </w:r>
    </w:p>
    <w:p w:rsidR="007F23E3" w:rsidRPr="00186508" w:rsidRDefault="007F23E3" w:rsidP="00115C7B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и взаимодействию с детскими общественными объединениями</w:t>
      </w:r>
    </w:p>
    <w:p w:rsidR="0056364D" w:rsidRPr="00186508" w:rsidRDefault="007F23E3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7F23E3" w:rsidRPr="00186508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186508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186508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186508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186508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86508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F23E3" w:rsidRPr="00186508" w:rsidTr="007F23E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186508" w:rsidRDefault="007F23E3" w:rsidP="00AA2E7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114701,5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186508" w:rsidRDefault="007F23E3" w:rsidP="00C03E8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62421,2</w:t>
            </w:r>
          </w:p>
        </w:tc>
      </w:tr>
      <w:tr w:rsidR="007F23E3" w:rsidRPr="00186508" w:rsidTr="007F23E3">
        <w:tc>
          <w:tcPr>
            <w:tcW w:w="817" w:type="dxa"/>
            <w:vAlign w:val="bottom"/>
          </w:tcPr>
          <w:p w:rsidR="007F23E3" w:rsidRPr="00186508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186508" w:rsidRDefault="007F23E3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186508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177122,7</w:t>
            </w:r>
          </w:p>
        </w:tc>
      </w:tr>
    </w:tbl>
    <w:p w:rsidR="007F23E3" w:rsidRPr="00186508" w:rsidRDefault="007F23E3" w:rsidP="00115C7B">
      <w:pPr>
        <w:rPr>
          <w:rFonts w:ascii="PT Astra Serif" w:hAnsi="PT Astra Serif"/>
        </w:rPr>
      </w:pPr>
    </w:p>
    <w:p w:rsidR="0056364D" w:rsidRPr="00186508" w:rsidRDefault="0056364D" w:rsidP="00115C7B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56364D" w:rsidRPr="00186508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186508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186508" w:rsidRDefault="00877102" w:rsidP="00115C7B">
      <w:pPr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:rsidR="00431DF8" w:rsidRPr="00186508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B94FDF" w:rsidRPr="00186508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85326C" w:rsidRPr="00186508" w:rsidRDefault="0085326C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186508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186508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186508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186508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186508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186508" w:rsidTr="0056364D">
        <w:tc>
          <w:tcPr>
            <w:tcW w:w="817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31DF8" w:rsidRPr="00186508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:rsidR="00431DF8" w:rsidRPr="00186508" w:rsidRDefault="00431DF8">
      <w:pPr>
        <w:rPr>
          <w:rFonts w:ascii="PT Astra Serif" w:hAnsi="PT Astra Serif"/>
        </w:rPr>
      </w:pPr>
    </w:p>
    <w:p w:rsidR="0085326C" w:rsidRPr="00186508" w:rsidRDefault="0085326C" w:rsidP="00115C7B">
      <w:pPr>
        <w:rPr>
          <w:rFonts w:ascii="PT Astra Serif" w:hAnsi="PT Astra Serif"/>
        </w:rPr>
      </w:pPr>
    </w:p>
    <w:p w:rsidR="00431DF8" w:rsidRPr="00186508" w:rsidRDefault="00431DF8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86508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</w:t>
      </w:r>
    </w:p>
    <w:p w:rsidR="00431DF8" w:rsidRPr="00186508" w:rsidRDefault="00431DF8" w:rsidP="00431DF8">
      <w:pPr>
        <w:jc w:val="center"/>
        <w:rPr>
          <w:rFonts w:ascii="PT Astra Serif" w:hAnsi="PT Astra Serif"/>
          <w:bCs/>
          <w:iCs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оснащение муниципальных учреждений культурно-досугового типа</w:t>
      </w:r>
    </w:p>
    <w:p w:rsidR="00431DF8" w:rsidRPr="00186508" w:rsidRDefault="00431DF8" w:rsidP="00115C7B">
      <w:pPr>
        <w:rPr>
          <w:rFonts w:ascii="PT Astra Serif" w:hAnsi="PT Astra Serif"/>
          <w:sz w:val="28"/>
          <w:szCs w:val="28"/>
        </w:rPr>
      </w:pPr>
    </w:p>
    <w:p w:rsidR="005F713C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94FDF" w:rsidRPr="00186508">
        <w:rPr>
          <w:rFonts w:ascii="PT Astra Serif" w:hAnsi="PT Astra Serif"/>
          <w:sz w:val="28"/>
          <w:szCs w:val="28"/>
        </w:rPr>
        <w:t>27</w:t>
      </w:r>
      <w:r w:rsidRPr="00186508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186508">
        <w:rPr>
          <w:rFonts w:ascii="PT Astra Serif" w:hAnsi="PT Astra Serif"/>
          <w:sz w:val="28"/>
          <w:szCs w:val="28"/>
        </w:rPr>
        <w:t>161</w:t>
      </w:r>
      <w:r w:rsidRPr="00186508">
        <w:rPr>
          <w:rFonts w:ascii="PT Astra Serif" w:hAnsi="PT Astra Serif"/>
          <w:sz w:val="28"/>
          <w:szCs w:val="28"/>
        </w:rPr>
        <w:t>-ЗСО</w:t>
      </w:r>
    </w:p>
    <w:p w:rsidR="005F713C" w:rsidRPr="00186508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 </w:t>
      </w:r>
    </w:p>
    <w:p w:rsidR="00431DF8" w:rsidRPr="00186508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186508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431DF8" w:rsidRPr="00186508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186508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186508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5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3553,3</w:t>
            </w:r>
          </w:p>
        </w:tc>
      </w:tr>
      <w:tr w:rsidR="00431DF8" w:rsidRPr="00186508" w:rsidTr="00431DF8">
        <w:trPr>
          <w:trHeight w:val="137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5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491C0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2670,0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2060,1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8479,9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1C0B" w:rsidRPr="00186508" w:rsidTr="00431DF8">
        <w:trPr>
          <w:trHeight w:val="137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271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1C0B" w:rsidRPr="00186508" w:rsidTr="00431DF8">
        <w:trPr>
          <w:trHeight w:val="259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1C0B" w:rsidRPr="00186508" w:rsidTr="00431DF8">
        <w:trPr>
          <w:trHeight w:val="259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271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1C0B" w:rsidRPr="00186508" w:rsidTr="00431DF8">
        <w:trPr>
          <w:trHeight w:val="259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259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271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259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91C0B" w:rsidRPr="00186508" w:rsidTr="00431DF8">
        <w:trPr>
          <w:trHeight w:val="259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75263,4</w:t>
            </w:r>
          </w:p>
        </w:tc>
      </w:tr>
      <w:tr w:rsidR="00491C0B" w:rsidRPr="00186508" w:rsidTr="00431DF8">
        <w:trPr>
          <w:trHeight w:val="271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91C0B" w:rsidRPr="00186508" w:rsidTr="00431DF8">
        <w:trPr>
          <w:trHeight w:val="259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186508" w:rsidTr="00431DF8">
        <w:trPr>
          <w:trHeight w:val="259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</w:tr>
      <w:tr w:rsidR="00491C0B" w:rsidRPr="00186508" w:rsidTr="00431DF8">
        <w:trPr>
          <w:trHeight w:val="259"/>
        </w:trPr>
        <w:tc>
          <w:tcPr>
            <w:tcW w:w="540" w:type="dxa"/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186508" w:rsidRDefault="00491C0B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84263,4</w:t>
            </w:r>
          </w:p>
        </w:tc>
      </w:tr>
    </w:tbl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86508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186508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186508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431DF8">
        <w:trPr>
          <w:trHeight w:val="250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186508" w:rsidTr="00431DF8">
        <w:trPr>
          <w:trHeight w:val="263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:rsidR="00431DF8" w:rsidRPr="00186508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86508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86508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186508" w:rsidTr="00285C4D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186508" w:rsidTr="00285C4D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186508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186508">
              <w:rPr>
                <w:rFonts w:ascii="PT Astra Serif" w:hAnsi="PT Astra Serif"/>
                <w:color w:val="000000"/>
              </w:rPr>
              <w:t>Балаковский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186508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186508" w:rsidTr="00285C4D">
        <w:trPr>
          <w:trHeight w:val="271"/>
        </w:trPr>
        <w:tc>
          <w:tcPr>
            <w:tcW w:w="588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186508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186508" w:rsidTr="00285C4D">
        <w:trPr>
          <w:trHeight w:val="271"/>
        </w:trPr>
        <w:tc>
          <w:tcPr>
            <w:tcW w:w="588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186508">
              <w:rPr>
                <w:rFonts w:ascii="PT Astra Serif" w:hAnsi="PT Astra Serif"/>
                <w:color w:val="000000"/>
              </w:rPr>
              <w:t>г.Балаково</w:t>
            </w:r>
          </w:p>
        </w:tc>
        <w:tc>
          <w:tcPr>
            <w:tcW w:w="2447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186508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186508" w:rsidTr="00285C4D">
        <w:trPr>
          <w:trHeight w:val="271"/>
        </w:trPr>
        <w:tc>
          <w:tcPr>
            <w:tcW w:w="588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186508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9A513D" w:rsidRPr="00186508" w:rsidRDefault="009A513D" w:rsidP="009A513D">
      <w:pPr>
        <w:jc w:val="center"/>
        <w:rPr>
          <w:b/>
          <w:color w:val="000000"/>
          <w:sz w:val="28"/>
          <w:szCs w:val="28"/>
        </w:rPr>
      </w:pPr>
      <w:r w:rsidRPr="00186508">
        <w:rPr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9A513D" w:rsidRPr="00186508" w:rsidRDefault="009A513D" w:rsidP="009A513D">
      <w:pPr>
        <w:jc w:val="center"/>
        <w:rPr>
          <w:b/>
          <w:color w:val="000000"/>
          <w:sz w:val="28"/>
          <w:szCs w:val="28"/>
        </w:rPr>
      </w:pPr>
      <w:r w:rsidRPr="00186508">
        <w:rPr>
          <w:b/>
          <w:color w:val="000000"/>
          <w:sz w:val="28"/>
          <w:szCs w:val="28"/>
        </w:rPr>
        <w:t xml:space="preserve">бюджетам городских округов и поселений области на обеспечение </w:t>
      </w:r>
    </w:p>
    <w:p w:rsidR="009A513D" w:rsidRPr="00186508" w:rsidRDefault="009A513D" w:rsidP="009A513D">
      <w:pPr>
        <w:jc w:val="center"/>
        <w:rPr>
          <w:b/>
          <w:color w:val="000000"/>
          <w:sz w:val="28"/>
          <w:szCs w:val="28"/>
        </w:rPr>
      </w:pPr>
      <w:r w:rsidRPr="00186508">
        <w:rPr>
          <w:b/>
          <w:color w:val="000000"/>
          <w:sz w:val="28"/>
          <w:szCs w:val="28"/>
        </w:rPr>
        <w:t xml:space="preserve">бесперебойного функционирования городского наземного </w:t>
      </w:r>
    </w:p>
    <w:p w:rsidR="005F713C" w:rsidRPr="00186508" w:rsidRDefault="009A513D" w:rsidP="009A513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b/>
          <w:color w:val="000000"/>
          <w:sz w:val="28"/>
          <w:szCs w:val="28"/>
        </w:rPr>
        <w:t>электрического транспорта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5F713C" w:rsidRPr="00186508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 27 декабря 2023 года № 161-ЗСО</w:t>
      </w:r>
    </w:p>
    <w:p w:rsidR="005F713C" w:rsidRPr="00186508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="00491C0B"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491C0B" w:rsidRPr="00186508" w:rsidRDefault="00491C0B" w:rsidP="00491C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FDF" w:rsidRPr="00186508" w:rsidRDefault="00491C0B" w:rsidP="00491C0B">
      <w:pPr>
        <w:jc w:val="right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43"/>
      </w:tblGrid>
      <w:tr w:rsidR="00491C0B" w:rsidRPr="00186508" w:rsidTr="00491C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0B" w:rsidRPr="00186508" w:rsidRDefault="00491C0B" w:rsidP="00491C0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0B" w:rsidRPr="00186508" w:rsidRDefault="00491C0B" w:rsidP="00491C0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0B" w:rsidRPr="00186508" w:rsidRDefault="00491C0B" w:rsidP="00491C0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91C0B" w:rsidRPr="00186508" w:rsidRDefault="00491C0B" w:rsidP="00491C0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91C0B" w:rsidRPr="00186508" w:rsidRDefault="00491C0B" w:rsidP="00491C0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0B" w:rsidRPr="00186508" w:rsidRDefault="00491C0B" w:rsidP="00491C0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91C0B" w:rsidRPr="00186508" w:rsidTr="00491C0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1C0B" w:rsidRPr="00186508" w:rsidTr="00491C0B">
        <w:tc>
          <w:tcPr>
            <w:tcW w:w="675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1C0B" w:rsidRPr="00186508" w:rsidTr="00491C0B">
        <w:tc>
          <w:tcPr>
            <w:tcW w:w="675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43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1C0B" w:rsidRPr="00186508" w:rsidTr="00491C0B">
        <w:tc>
          <w:tcPr>
            <w:tcW w:w="675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1C0B" w:rsidRPr="00186508" w:rsidTr="00491C0B">
        <w:tc>
          <w:tcPr>
            <w:tcW w:w="675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1C0B" w:rsidRPr="00186508" w:rsidTr="00491C0B">
        <w:tc>
          <w:tcPr>
            <w:tcW w:w="675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43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1C0B" w:rsidRPr="00186508" w:rsidTr="00491C0B">
        <w:tc>
          <w:tcPr>
            <w:tcW w:w="675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152380,0</w:t>
            </w:r>
          </w:p>
        </w:tc>
      </w:tr>
      <w:tr w:rsidR="00491C0B" w:rsidRPr="00186508" w:rsidTr="00491C0B">
        <w:tc>
          <w:tcPr>
            <w:tcW w:w="675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</w:tr>
      <w:tr w:rsidR="00491C0B" w:rsidRPr="00186508" w:rsidTr="00491C0B">
        <w:tc>
          <w:tcPr>
            <w:tcW w:w="675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28053,6</w:t>
            </w:r>
          </w:p>
        </w:tc>
      </w:tr>
      <w:tr w:rsidR="00491C0B" w:rsidRPr="00186508" w:rsidTr="00491C0B">
        <w:tc>
          <w:tcPr>
            <w:tcW w:w="675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491C0B" w:rsidRPr="00186508" w:rsidRDefault="00491C0B" w:rsidP="00491C0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180433,6</w:t>
            </w:r>
          </w:p>
        </w:tc>
      </w:tr>
    </w:tbl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86508" w:rsidRDefault="00431DF8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обеспечение условий для развития сети учрежд</w:t>
      </w: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ний культурно-досугового типа </w:t>
      </w: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86508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186508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186508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186508" w:rsidTr="00431DF8">
        <w:trPr>
          <w:trHeight w:val="286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186508" w:rsidTr="00431DF8">
        <w:trPr>
          <w:trHeight w:val="299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701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186508" w:rsidTr="00431DF8">
        <w:trPr>
          <w:trHeight w:val="286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:rsidR="00431DF8" w:rsidRPr="00186508" w:rsidRDefault="00431DF8" w:rsidP="00431DF8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86508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186508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186508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186508" w:rsidTr="00431DF8">
        <w:trPr>
          <w:trHeight w:val="259"/>
        </w:trPr>
        <w:tc>
          <w:tcPr>
            <w:tcW w:w="540" w:type="dxa"/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86508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186508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186508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186508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86508" w:rsidRDefault="00431DF8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431DF8" w:rsidRPr="00186508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</w:t>
      </w: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мировому соглашению для предотвращения </w:t>
      </w:r>
    </w:p>
    <w:p w:rsidR="00431DF8" w:rsidRPr="00186508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банкротства  предприятия</w:t>
      </w:r>
    </w:p>
    <w:p w:rsidR="00431DF8" w:rsidRPr="00186508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86508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86508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86508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186508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86508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31DF8" w:rsidRPr="00186508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</w:tr>
      <w:tr w:rsidR="00431DF8" w:rsidRPr="00186508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86508" w:rsidRDefault="00431DF8" w:rsidP="00431D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72157,6</w:t>
            </w:r>
          </w:p>
        </w:tc>
      </w:tr>
    </w:tbl>
    <w:p w:rsidR="00431DF8" w:rsidRPr="00186508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186508" w:rsidRDefault="00830347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830347" w:rsidRPr="00186508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830347" w:rsidRPr="00186508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0347" w:rsidRPr="00186508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186508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подведение объектов</w:t>
      </w:r>
    </w:p>
    <w:p w:rsidR="00830347" w:rsidRPr="00186508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и водоотведения к земельным участкам, расположенным </w:t>
      </w:r>
    </w:p>
    <w:p w:rsidR="00830347" w:rsidRPr="00186508" w:rsidRDefault="00830347" w:rsidP="00830347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районах, имеющих статус особой экономической зоны технико-внедренческого типа</w:t>
      </w:r>
    </w:p>
    <w:p w:rsidR="00830347" w:rsidRPr="00186508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186508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186508">
        <w:rPr>
          <w:rFonts w:ascii="PT Astra Serif" w:hAnsi="PT Astra Serif"/>
          <w:sz w:val="28"/>
          <w:szCs w:val="28"/>
        </w:rPr>
        <w:t>от 8 февраля 2024 года № 12-ЗСО)</w:t>
      </w:r>
    </w:p>
    <w:p w:rsidR="00830347" w:rsidRPr="00186508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186508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186508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186508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186508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186508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30347" w:rsidRPr="00186508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186508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30347" w:rsidRPr="00186508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186508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186508" w:rsidRDefault="00830347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186508" w:rsidRDefault="00830347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</w:tr>
      <w:tr w:rsidR="00830347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186508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186508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186508" w:rsidRDefault="00830347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</w:tr>
    </w:tbl>
    <w:p w:rsidR="00830347" w:rsidRPr="00186508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186508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180D16" w:rsidRPr="00186508" w:rsidRDefault="00180D16" w:rsidP="00180D16">
      <w:pPr>
        <w:spacing w:line="235" w:lineRule="auto"/>
        <w:ind w:firstLine="709"/>
        <w:rPr>
          <w:rFonts w:ascii="PT Astra Serif" w:hAnsi="PT Astra Serif"/>
          <w:sz w:val="16"/>
          <w:szCs w:val="16"/>
        </w:rPr>
      </w:pPr>
    </w:p>
    <w:p w:rsidR="00180D16" w:rsidRPr="00186508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180D16" w:rsidRPr="00186508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 области</w:t>
      </w:r>
    </w:p>
    <w:p w:rsidR="00180D16" w:rsidRPr="00186508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крытых ледовых арен (ледовых дворцов)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180D16" w:rsidRPr="00186508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180D16" w:rsidRPr="00186508" w:rsidTr="00180D1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186508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186508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80D16" w:rsidRPr="00186508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186508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80D16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</w:tbl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85D92" w:rsidRPr="00186508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485D92" w:rsidRPr="00186508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186508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D15CAA" w:rsidRPr="00186508" w:rsidRDefault="00491C0B" w:rsidP="00D15CAA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</w:t>
      </w:r>
      <w:r w:rsidR="00D15CAA" w:rsidRPr="00186508">
        <w:rPr>
          <w:rFonts w:ascii="PT Astra Serif" w:hAnsi="PT Astra Serif"/>
          <w:sz w:val="28"/>
          <w:szCs w:val="28"/>
        </w:rPr>
        <w:t>)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86508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040A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91C0B" w:rsidRPr="00186508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1C0B" w:rsidRPr="00186508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144836,4</w:t>
            </w:r>
          </w:p>
        </w:tc>
      </w:tr>
      <w:tr w:rsidR="00491C0B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0B" w:rsidRPr="00186508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0B" w:rsidRPr="00186508" w:rsidRDefault="00491C0B" w:rsidP="00491C0B">
            <w:pPr>
              <w:spacing w:line="240" w:lineRule="exact"/>
              <w:jc w:val="right"/>
              <w:rPr>
                <w:b/>
                <w:color w:val="000000"/>
                <w:sz w:val="24"/>
                <w:szCs w:val="24"/>
              </w:rPr>
            </w:pPr>
            <w:r w:rsidRPr="00186508">
              <w:rPr>
                <w:b/>
                <w:color w:val="000000"/>
                <w:sz w:val="24"/>
                <w:szCs w:val="24"/>
              </w:rPr>
              <w:t>144836,4</w:t>
            </w:r>
          </w:p>
        </w:tc>
      </w:tr>
    </w:tbl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обеспечение дорожно-эксплуатационной техникой муниципальных районов</w:t>
      </w:r>
    </w:p>
    <w:p w:rsidR="00485D92" w:rsidRPr="00186508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186508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86508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186508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86508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186508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16740,0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23571,0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151884,0</w:t>
            </w:r>
          </w:p>
        </w:tc>
      </w:tr>
    </w:tbl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86508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:rsidR="00485D92" w:rsidRPr="00186508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485D92" w:rsidRPr="00186508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186508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86508" w:rsidTr="00285C4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186508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86508" w:rsidTr="00285C4D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485D92" w:rsidRPr="00186508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86508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:rsidR="00485D92" w:rsidRPr="00186508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:rsidR="00485D92" w:rsidRPr="00186508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15CAA" w:rsidRPr="00186508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86508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85D92" w:rsidRPr="00186508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86508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86508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186508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186508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86508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86508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F55EFA" w:rsidRPr="00186508" w:rsidRDefault="00F55EFA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F55EFA" w:rsidRPr="00186508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F55EFA" w:rsidRPr="00186508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186508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180D16" w:rsidRPr="00186508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иного межбюджетного трансферта</w:t>
      </w:r>
    </w:p>
    <w:p w:rsidR="00180D16" w:rsidRPr="00186508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 бюджетам муниципальных районов и городских округов области </w:t>
      </w:r>
    </w:p>
    <w:p w:rsidR="00180D16" w:rsidRPr="00186508" w:rsidRDefault="00180D16" w:rsidP="00180D16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объектов образования</w:t>
      </w: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 </w:t>
      </w:r>
    </w:p>
    <w:p w:rsidR="00285C4D" w:rsidRPr="00186508" w:rsidRDefault="00F55EFA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104B5" w:rsidRPr="00186508">
        <w:rPr>
          <w:rFonts w:ascii="PT Astra Serif" w:hAnsi="PT Astra Serif"/>
          <w:sz w:val="28"/>
          <w:szCs w:val="28"/>
        </w:rPr>
        <w:t xml:space="preserve">22 </w:t>
      </w:r>
      <w:r w:rsidRPr="00186508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186508">
        <w:rPr>
          <w:rFonts w:ascii="PT Astra Serif" w:hAnsi="PT Astra Serif"/>
          <w:sz w:val="28"/>
          <w:szCs w:val="28"/>
        </w:rPr>
        <w:t>15</w:t>
      </w:r>
      <w:r w:rsidRPr="00186508">
        <w:rPr>
          <w:rFonts w:ascii="PT Astra Serif" w:hAnsi="PT Astra Serif"/>
          <w:sz w:val="28"/>
          <w:szCs w:val="28"/>
        </w:rPr>
        <w:t>-ЗСО</w:t>
      </w:r>
    </w:p>
    <w:p w:rsidR="00180D16" w:rsidRPr="00186508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04471C" w:rsidRPr="00186508" w:rsidRDefault="0004471C" w:rsidP="0004471C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186508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F55EFA"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559"/>
      </w:tblGrid>
      <w:tr w:rsidR="00180D16" w:rsidRPr="00186508" w:rsidTr="00180D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80D16" w:rsidRPr="00186508" w:rsidTr="00180D1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180D16" w:rsidRPr="00186508" w:rsidTr="00180D16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80D16" w:rsidRPr="00186508" w:rsidTr="00180D16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  <w:tr w:rsidR="00180D16" w:rsidRPr="00186508" w:rsidTr="00180D16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</w:tbl>
    <w:p w:rsidR="00491C0B" w:rsidRPr="00186508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186508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186508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186508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186508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186508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186508" w:rsidRDefault="00F55EFA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1552EC" w:rsidRPr="00186508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1552EC" w:rsidRPr="00186508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1552EC" w:rsidRPr="00186508" w:rsidRDefault="001552EC" w:rsidP="001552EC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180D16" w:rsidRPr="00186508" w:rsidRDefault="00180D16" w:rsidP="00180D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финансовое обеспечение расходов за присмотр и уход за детьми дошкольного </w:t>
      </w:r>
    </w:p>
    <w:p w:rsidR="00180D16" w:rsidRPr="00186508" w:rsidRDefault="00180D16" w:rsidP="00180D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возраста из многодетных семей в муниципальных образовательных </w:t>
      </w:r>
    </w:p>
    <w:p w:rsidR="00180D16" w:rsidRPr="00186508" w:rsidRDefault="00180D16" w:rsidP="00180D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организациях, реализующих образовательную программу дошкольного образования</w:t>
      </w:r>
    </w:p>
    <w:p w:rsidR="001552EC" w:rsidRPr="00186508" w:rsidRDefault="001552EC" w:rsidP="001552EC">
      <w:pPr>
        <w:jc w:val="center"/>
        <w:rPr>
          <w:rFonts w:ascii="PT Astra Serif" w:hAnsi="PT Astra Serif"/>
          <w:sz w:val="28"/>
          <w:szCs w:val="28"/>
        </w:rPr>
      </w:pPr>
    </w:p>
    <w:p w:rsidR="001552EC" w:rsidRPr="00186508" w:rsidRDefault="001552EC" w:rsidP="001552E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22 февраля 2024 года № 15-ЗСО</w:t>
      </w:r>
    </w:p>
    <w:p w:rsidR="00180D16" w:rsidRPr="00186508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1552EC" w:rsidRPr="00186508" w:rsidRDefault="001552EC" w:rsidP="001552EC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1552EC" w:rsidRPr="00186508" w:rsidRDefault="001552EC" w:rsidP="001552EC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186508" w:rsidTr="001552E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186508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186508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552EC" w:rsidRPr="00186508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186508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552EC" w:rsidRPr="00186508" w:rsidRDefault="001552EC" w:rsidP="001552E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186508" w:rsidTr="001552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186508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186508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186508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1976,4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1046,0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2645,2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2524,4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19910,3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3297,6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1029,1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6686,5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870,1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2382,4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642,9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2142,3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1840,9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2349,7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3615,4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3641,0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586,4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1274,8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9935,7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2354,8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1321,9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1707,7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2290,2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5190,1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2317,2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481,4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2715,5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1748,9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3293,4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326,1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2022,9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31341,7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132590,6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118440,1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1338,5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131,2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1032,4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120942,2</w:t>
            </w:r>
          </w:p>
        </w:tc>
      </w:tr>
      <w:tr w:rsidR="00180D16" w:rsidRPr="00186508" w:rsidTr="001552EC">
        <w:tc>
          <w:tcPr>
            <w:tcW w:w="817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80D16" w:rsidRPr="00186508" w:rsidRDefault="00180D16" w:rsidP="00180D16">
            <w:pPr>
              <w:spacing w:line="23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vAlign w:val="bottom"/>
          </w:tcPr>
          <w:p w:rsidR="00180D16" w:rsidRPr="00186508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253532,8</w:t>
            </w:r>
          </w:p>
        </w:tc>
      </w:tr>
    </w:tbl>
    <w:p w:rsidR="00180D16" w:rsidRPr="00186508" w:rsidRDefault="00180D16"/>
    <w:p w:rsidR="001552EC" w:rsidRPr="00186508" w:rsidRDefault="001552EC" w:rsidP="001552E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1552EC" w:rsidRPr="00186508" w:rsidRDefault="001552EC" w:rsidP="001552EC"/>
    <w:p w:rsidR="00285C4D" w:rsidRPr="00186508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285C4D" w:rsidRPr="00186508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C97396" w:rsidRPr="00186508" w:rsidRDefault="00C97396" w:rsidP="00C97396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бюджетам поселений области на приведение в нормативное</w:t>
      </w:r>
    </w:p>
    <w:p w:rsidR="00C97396" w:rsidRPr="00186508" w:rsidRDefault="00C97396" w:rsidP="00C97396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состояние автомобильных дорог общего пользования местного значения в границах городских поселений области</w:t>
      </w: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</w:t>
      </w:r>
      <w:r w:rsidR="006D0B99" w:rsidRPr="00186508">
        <w:rPr>
          <w:rFonts w:ascii="PT Astra Serif" w:hAnsi="PT Astra Serif"/>
          <w:sz w:val="28"/>
          <w:szCs w:val="28"/>
        </w:rPr>
        <w:t xml:space="preserve"> Законом Саратовской области от 11 марта 2024 года № 22-ЗСО</w:t>
      </w: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285C4D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3725"/>
        <w:gridCol w:w="3726"/>
        <w:gridCol w:w="1530"/>
      </w:tblGrid>
      <w:tr w:rsidR="00C97396" w:rsidRPr="00186508" w:rsidTr="00C97396">
        <w:trPr>
          <w:trHeight w:val="26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и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186508" w:rsidTr="00C97396">
        <w:trPr>
          <w:trHeight w:val="267"/>
        </w:trPr>
        <w:tc>
          <w:tcPr>
            <w:tcW w:w="588" w:type="dxa"/>
            <w:tcBorders>
              <w:top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25" w:type="dxa"/>
            <w:tcBorders>
              <w:top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513D" w:rsidRPr="00186508" w:rsidTr="00285C4D">
        <w:trPr>
          <w:trHeight w:val="267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186508">
              <w:rPr>
                <w:rFonts w:ascii="PT Astra Serif" w:hAnsi="PT Astra Serif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22500,0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22500,0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186508">
              <w:rPr>
                <w:rFonts w:ascii="PT Astra Serif" w:hAnsi="PT Astra Serif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186508">
              <w:rPr>
                <w:rFonts w:ascii="PT Astra Serif" w:hAnsi="PT Astra Serif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186508">
              <w:rPr>
                <w:rFonts w:ascii="PT Astra Serif" w:hAnsi="PT Astra Serif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15000,0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15000,0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val="en-US" w:eastAsia="zh-CN" w:bidi="hi-IN"/>
              </w:rPr>
            </w:pPr>
            <w:r w:rsidRPr="00186508"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val="en-US" w:eastAsia="zh-CN" w:bidi="hi-IN"/>
              </w:rPr>
              <w:t>5</w:t>
            </w: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9A513D" w:rsidRPr="00186508" w:rsidTr="00285C4D">
        <w:trPr>
          <w:trHeight w:val="286"/>
        </w:trPr>
        <w:tc>
          <w:tcPr>
            <w:tcW w:w="588" w:type="dxa"/>
            <w:vAlign w:val="bottom"/>
          </w:tcPr>
          <w:p w:rsidR="009A513D" w:rsidRPr="00186508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b/>
                <w:color w:val="000000"/>
                <w:sz w:val="24"/>
                <w:szCs w:val="24"/>
              </w:rPr>
            </w:pPr>
            <w:r w:rsidRPr="00186508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26" w:type="dxa"/>
            <w:vAlign w:val="bottom"/>
          </w:tcPr>
          <w:p w:rsidR="009A513D" w:rsidRPr="00186508" w:rsidRDefault="009A513D" w:rsidP="00180D16">
            <w:pPr>
              <w:spacing w:line="240" w:lineRule="exac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186508" w:rsidRDefault="009A513D" w:rsidP="00180D16">
            <w:pPr>
              <w:spacing w:line="240" w:lineRule="exact"/>
              <w:jc w:val="right"/>
              <w:rPr>
                <w:b/>
                <w:color w:val="000000"/>
                <w:sz w:val="24"/>
                <w:szCs w:val="24"/>
              </w:rPr>
            </w:pPr>
            <w:r w:rsidRPr="00186508">
              <w:rPr>
                <w:b/>
                <w:color w:val="000000"/>
                <w:sz w:val="24"/>
                <w:szCs w:val="24"/>
              </w:rPr>
              <w:t>137500,0</w:t>
            </w:r>
          </w:p>
        </w:tc>
      </w:tr>
    </w:tbl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186508" w:rsidRDefault="00285C4D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285C4D" w:rsidRPr="00186508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85C4D" w:rsidRPr="00186508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коммунальной </w:t>
      </w:r>
    </w:p>
    <w:p w:rsidR="00285C4D" w:rsidRPr="00186508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>(водоснабжение) и транспортной (автомобильные дороги) инфрастру</w:t>
      </w:r>
      <w:r w:rsidRPr="00186508">
        <w:rPr>
          <w:rFonts w:ascii="PT Astra Serif" w:hAnsi="PT Astra Serif"/>
          <w:b/>
          <w:sz w:val="28"/>
          <w:szCs w:val="28"/>
        </w:rPr>
        <w:t>к</w:t>
      </w:r>
      <w:r w:rsidRPr="00186508">
        <w:rPr>
          <w:rFonts w:ascii="PT Astra Serif" w:hAnsi="PT Astra Serif"/>
          <w:b/>
          <w:sz w:val="28"/>
          <w:szCs w:val="28"/>
        </w:rPr>
        <w:t>турой земельных участков, предоставленных (подлежащих предоставл</w:t>
      </w:r>
      <w:r w:rsidRPr="00186508">
        <w:rPr>
          <w:rFonts w:ascii="PT Astra Serif" w:hAnsi="PT Astra Serif"/>
          <w:b/>
          <w:sz w:val="28"/>
          <w:szCs w:val="28"/>
        </w:rPr>
        <w:t>е</w:t>
      </w:r>
      <w:r w:rsidRPr="00186508">
        <w:rPr>
          <w:rFonts w:ascii="PT Astra Serif" w:hAnsi="PT Astra Serif"/>
          <w:b/>
          <w:sz w:val="28"/>
          <w:szCs w:val="28"/>
        </w:rPr>
        <w:t xml:space="preserve">нию) для жилищного строительства гражданам, имеющим трех и более детей, на территории п.Воробьевка, п.Жасминный, п.Рейник </w:t>
      </w:r>
    </w:p>
    <w:p w:rsidR="00285C4D" w:rsidRPr="00186508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>муниципального образования «Город Саратов»</w:t>
      </w: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6A6608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186508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6A6608" w:rsidRPr="00186508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441"/>
        <w:gridCol w:w="1523"/>
      </w:tblGrid>
      <w:tr w:rsidR="00285C4D" w:rsidRPr="00186508" w:rsidTr="00285C4D">
        <w:trPr>
          <w:trHeight w:val="5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186508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186508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85C4D" w:rsidRPr="00186508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186508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A6608" w:rsidRPr="00186508" w:rsidTr="00285C4D">
        <w:trPr>
          <w:trHeight w:val="251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41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24598,0</w:t>
            </w:r>
          </w:p>
        </w:tc>
      </w:tr>
      <w:tr w:rsidR="006A6608" w:rsidRPr="00186508" w:rsidTr="00285C4D">
        <w:trPr>
          <w:trHeight w:val="251"/>
        </w:trPr>
        <w:tc>
          <w:tcPr>
            <w:tcW w:w="605" w:type="dxa"/>
            <w:vAlign w:val="bottom"/>
          </w:tcPr>
          <w:p w:rsidR="006A6608" w:rsidRPr="00186508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41" w:type="dxa"/>
            <w:vAlign w:val="bottom"/>
          </w:tcPr>
          <w:p w:rsidR="006A6608" w:rsidRPr="00186508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6608" w:rsidRPr="00186508" w:rsidRDefault="006A6608" w:rsidP="006A660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b/>
                <w:bCs/>
                <w:color w:val="000000"/>
                <w:sz w:val="24"/>
                <w:szCs w:val="24"/>
              </w:rPr>
              <w:t>24598,0</w:t>
            </w:r>
          </w:p>
        </w:tc>
      </w:tr>
    </w:tbl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8A3FB3" w:rsidRPr="00186508" w:rsidRDefault="008A3FB3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285C4D" w:rsidRPr="00186508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85C4D" w:rsidRPr="00186508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5F713C" w:rsidRPr="00186508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5F713C" w:rsidRPr="00186508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бюджетам городских округов области на изъятие земельных </w:t>
      </w:r>
    </w:p>
    <w:p w:rsidR="005F713C" w:rsidRPr="00186508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участков и расположенных на них объектов недвижимости для размещения линейных объектов, связанных с реализацией крупных</w:t>
      </w:r>
    </w:p>
    <w:p w:rsidR="005F713C" w:rsidRPr="00186508" w:rsidRDefault="005F713C" w:rsidP="005F713C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социально значимых проектов</w:t>
      </w:r>
    </w:p>
    <w:p w:rsidR="005F713C" w:rsidRPr="00186508" w:rsidRDefault="005F713C" w:rsidP="005F713C">
      <w:pPr>
        <w:ind w:firstLine="709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5F713C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186508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5F713C" w:rsidRPr="00186508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с изменениями от 5 июня 2024 года № 65-ЗСО)</w:t>
      </w: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6878"/>
        <w:gridCol w:w="2090"/>
      </w:tblGrid>
      <w:tr w:rsidR="00285C4D" w:rsidRPr="00186508" w:rsidTr="00285C4D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186508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186508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85C4D" w:rsidRPr="00186508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186508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F713C" w:rsidRPr="00186508" w:rsidTr="00285C4D">
        <w:trPr>
          <w:trHeight w:val="278"/>
        </w:trPr>
        <w:tc>
          <w:tcPr>
            <w:tcW w:w="601" w:type="dxa"/>
            <w:vAlign w:val="bottom"/>
          </w:tcPr>
          <w:p w:rsidR="005F713C" w:rsidRPr="00186508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8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F713C" w:rsidRPr="00186508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</w:tr>
      <w:tr w:rsidR="005F713C" w:rsidRPr="00186508" w:rsidTr="00285C4D">
        <w:trPr>
          <w:trHeight w:val="278"/>
        </w:trPr>
        <w:tc>
          <w:tcPr>
            <w:tcW w:w="601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78" w:type="dxa"/>
            <w:vAlign w:val="bottom"/>
          </w:tcPr>
          <w:p w:rsidR="005F713C" w:rsidRPr="00186508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F713C" w:rsidRPr="00186508" w:rsidRDefault="005F713C" w:rsidP="005F713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12665,4</w:t>
            </w:r>
          </w:p>
        </w:tc>
      </w:tr>
    </w:tbl>
    <w:p w:rsidR="00285C4D" w:rsidRPr="00186508" w:rsidRDefault="00285C4D" w:rsidP="00285C4D">
      <w:pPr>
        <w:tabs>
          <w:tab w:val="left" w:pos="2268"/>
        </w:tabs>
        <w:ind w:left="8789"/>
        <w:jc w:val="both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</w:t>
      </w:r>
    </w:p>
    <w:p w:rsidR="008A3FB3" w:rsidRPr="00186508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 xml:space="preserve">муниципальных районов области на осуществление работ </w:t>
      </w:r>
    </w:p>
    <w:p w:rsidR="008A3FB3" w:rsidRPr="00186508" w:rsidRDefault="008A3FB3" w:rsidP="008A3FB3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:rsidR="008A3FB3" w:rsidRPr="00186508" w:rsidRDefault="008A3FB3" w:rsidP="008A3FB3">
      <w:pPr>
        <w:rPr>
          <w:rFonts w:ascii="PT Astra Serif" w:hAnsi="PT Astra Serif"/>
          <w:sz w:val="24"/>
          <w:szCs w:val="24"/>
        </w:rPr>
      </w:pP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186508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67"/>
        <w:gridCol w:w="2231"/>
      </w:tblGrid>
      <w:tr w:rsidR="008A3FB3" w:rsidRPr="00186508" w:rsidTr="008A3FB3">
        <w:trPr>
          <w:trHeight w:val="5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186508" w:rsidTr="008A3FB3">
        <w:trPr>
          <w:trHeight w:val="260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67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A3FB3" w:rsidRPr="00186508" w:rsidTr="008A3FB3">
        <w:trPr>
          <w:trHeight w:val="260"/>
        </w:trPr>
        <w:tc>
          <w:tcPr>
            <w:tcW w:w="571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67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:rsidR="008A3FB3" w:rsidRPr="00186508" w:rsidRDefault="008A3FB3" w:rsidP="008A3FB3">
      <w:pPr>
        <w:jc w:val="right"/>
        <w:rPr>
          <w:rFonts w:ascii="PT Astra Serif" w:hAnsi="PT Astra Serif"/>
          <w:sz w:val="28"/>
          <w:szCs w:val="28"/>
        </w:rPr>
      </w:pPr>
    </w:p>
    <w:p w:rsidR="008A3FB3" w:rsidRPr="00186508" w:rsidRDefault="008A3FB3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реализацию мероприятий</w:t>
      </w: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по развитию инфраструктуры физической культуры и спорта</w:t>
      </w:r>
    </w:p>
    <w:p w:rsidR="008A3FB3" w:rsidRPr="00186508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186508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7197"/>
        <w:gridCol w:w="1806"/>
      </w:tblGrid>
      <w:tr w:rsidR="00C97396" w:rsidRPr="00186508" w:rsidTr="00C97396">
        <w:trPr>
          <w:trHeight w:val="2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186508" w:rsidTr="00C97396">
        <w:trPr>
          <w:trHeight w:val="265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7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39830,0</w:t>
            </w:r>
          </w:p>
        </w:tc>
      </w:tr>
      <w:tr w:rsidR="006A6608" w:rsidRPr="00186508" w:rsidTr="008A3FB3">
        <w:trPr>
          <w:trHeight w:val="248"/>
        </w:trPr>
        <w:tc>
          <w:tcPr>
            <w:tcW w:w="566" w:type="dxa"/>
            <w:vAlign w:val="bottom"/>
          </w:tcPr>
          <w:p w:rsidR="006A6608" w:rsidRPr="00186508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97" w:type="dxa"/>
            <w:vAlign w:val="bottom"/>
          </w:tcPr>
          <w:p w:rsidR="006A6608" w:rsidRPr="00186508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6A6608" w:rsidRPr="00186508" w:rsidRDefault="006A6608" w:rsidP="006A660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b/>
                <w:bCs/>
                <w:color w:val="000000"/>
                <w:sz w:val="24"/>
                <w:szCs w:val="24"/>
              </w:rPr>
              <w:t>39830,0</w:t>
            </w:r>
          </w:p>
        </w:tc>
      </w:tr>
    </w:tbl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устройство «спортивного ядра» на территории образовательного учреждения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186508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7171"/>
        <w:gridCol w:w="1806"/>
      </w:tblGrid>
      <w:tr w:rsidR="008A3FB3" w:rsidRPr="00186508" w:rsidTr="008A3FB3">
        <w:trPr>
          <w:trHeight w:val="50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186508" w:rsidTr="008A3FB3">
        <w:trPr>
          <w:trHeight w:val="250"/>
        </w:trPr>
        <w:tc>
          <w:tcPr>
            <w:tcW w:w="592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71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8A3FB3" w:rsidRPr="00186508" w:rsidTr="008A3FB3">
        <w:trPr>
          <w:trHeight w:val="250"/>
        </w:trPr>
        <w:tc>
          <w:tcPr>
            <w:tcW w:w="592" w:type="dxa"/>
            <w:vAlign w:val="bottom"/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21000,0</w:t>
            </w:r>
          </w:p>
        </w:tc>
      </w:tr>
      <w:tr w:rsidR="008A3FB3" w:rsidRPr="00186508" w:rsidTr="008A3FB3">
        <w:trPr>
          <w:trHeight w:val="250"/>
        </w:trPr>
        <w:tc>
          <w:tcPr>
            <w:tcW w:w="592" w:type="dxa"/>
            <w:vAlign w:val="bottom"/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171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12206,3</w:t>
            </w:r>
          </w:p>
        </w:tc>
      </w:tr>
      <w:tr w:rsidR="008A3FB3" w:rsidRPr="00186508" w:rsidTr="008A3FB3">
        <w:trPr>
          <w:trHeight w:val="250"/>
        </w:trPr>
        <w:tc>
          <w:tcPr>
            <w:tcW w:w="592" w:type="dxa"/>
            <w:vAlign w:val="bottom"/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12206,3</w:t>
            </w:r>
          </w:p>
        </w:tc>
      </w:tr>
      <w:tr w:rsidR="008A3FB3" w:rsidRPr="00186508" w:rsidTr="008A3FB3">
        <w:trPr>
          <w:trHeight w:val="250"/>
        </w:trPr>
        <w:tc>
          <w:tcPr>
            <w:tcW w:w="592" w:type="dxa"/>
            <w:vAlign w:val="bottom"/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33206,3</w:t>
            </w:r>
          </w:p>
        </w:tc>
      </w:tr>
    </w:tbl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i/>
          <w:iCs/>
        </w:rPr>
        <w:br w:type="page"/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186508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8A3FB3" w:rsidRPr="00186508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186508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85"/>
      </w:tblGrid>
      <w:tr w:rsidR="006A6608" w:rsidRPr="00186508" w:rsidTr="006A66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186508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i/>
                <w:iCs/>
              </w:rPr>
              <w:br w:type="page"/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186508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6608" w:rsidRPr="00186508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186508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186508" w:rsidTr="006A660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6A6608" w:rsidRPr="00186508" w:rsidTr="006A6608">
        <w:tc>
          <w:tcPr>
            <w:tcW w:w="675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146300,0</w:t>
            </w:r>
          </w:p>
        </w:tc>
      </w:tr>
      <w:tr w:rsidR="006A6608" w:rsidRPr="00186508" w:rsidTr="006A6608">
        <w:tc>
          <w:tcPr>
            <w:tcW w:w="675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6A6608" w:rsidRPr="00186508" w:rsidTr="006A6608">
        <w:tc>
          <w:tcPr>
            <w:tcW w:w="675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6A6608" w:rsidRPr="00186508" w:rsidTr="006A6608">
        <w:tc>
          <w:tcPr>
            <w:tcW w:w="675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506300,0</w:t>
            </w:r>
          </w:p>
        </w:tc>
      </w:tr>
      <w:tr w:rsidR="006A6608" w:rsidRPr="00186508" w:rsidTr="006A6608">
        <w:tc>
          <w:tcPr>
            <w:tcW w:w="675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6A6608" w:rsidRPr="00186508" w:rsidTr="006A6608">
        <w:tc>
          <w:tcPr>
            <w:tcW w:w="675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2160,9</w:t>
            </w:r>
          </w:p>
        </w:tc>
      </w:tr>
      <w:tr w:rsidR="006A6608" w:rsidRPr="00186508" w:rsidTr="006A6608">
        <w:tc>
          <w:tcPr>
            <w:tcW w:w="675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88160,9</w:t>
            </w:r>
          </w:p>
        </w:tc>
      </w:tr>
      <w:tr w:rsidR="006A6608" w:rsidRPr="00186508" w:rsidTr="006A6608">
        <w:tc>
          <w:tcPr>
            <w:tcW w:w="675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594460,9</w:t>
            </w:r>
          </w:p>
        </w:tc>
      </w:tr>
    </w:tbl>
    <w:p w:rsidR="008A3FB3" w:rsidRPr="00186508" w:rsidRDefault="008A3FB3">
      <w:pPr>
        <w:rPr>
          <w:rFonts w:ascii="PT Astra Serif" w:hAnsi="PT Astra Serif"/>
          <w:sz w:val="28"/>
          <w:szCs w:val="28"/>
        </w:rPr>
      </w:pPr>
    </w:p>
    <w:p w:rsidR="006A6608" w:rsidRPr="00186508" w:rsidRDefault="006A6608" w:rsidP="00040A87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040A87" w:rsidRPr="00186508" w:rsidRDefault="00040A87" w:rsidP="00040A87"/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реализацию мероприятий </w:t>
      </w:r>
    </w:p>
    <w:p w:rsidR="008A3FB3" w:rsidRPr="00186508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по осуществлению работ по сохранению и приспособлению объектов культурного наследия к современным условиям в области образования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186508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374"/>
        <w:gridCol w:w="1523"/>
      </w:tblGrid>
      <w:tr w:rsidR="008A3FB3" w:rsidRPr="00186508" w:rsidTr="008A3FB3">
        <w:trPr>
          <w:trHeight w:val="6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186508" w:rsidTr="008A3FB3">
        <w:trPr>
          <w:trHeight w:val="73"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A3FB3" w:rsidRPr="00186508" w:rsidTr="008A3FB3">
        <w:trPr>
          <w:trHeight w:val="83"/>
        </w:trPr>
        <w:tc>
          <w:tcPr>
            <w:tcW w:w="672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</w:tr>
    </w:tbl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8A3FB3" w:rsidRPr="00186508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</w:t>
      </w:r>
    </w:p>
    <w:p w:rsidR="008A3FB3" w:rsidRPr="00186508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приобретение транспортных средств для перевозки обучающихся муниципальных образовательных организаций</w:t>
      </w:r>
    </w:p>
    <w:p w:rsidR="008A3FB3" w:rsidRPr="00186508" w:rsidRDefault="008A3FB3" w:rsidP="008A3FB3">
      <w:pPr>
        <w:jc w:val="right"/>
        <w:rPr>
          <w:rFonts w:ascii="PT Astra Serif" w:hAnsi="PT Astra Serif"/>
          <w:sz w:val="24"/>
          <w:szCs w:val="24"/>
        </w:rPr>
      </w:pPr>
    </w:p>
    <w:p w:rsidR="00285C4D" w:rsidRPr="00186508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186508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186508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843"/>
      </w:tblGrid>
      <w:tr w:rsidR="008A3FB3" w:rsidRPr="00186508" w:rsidTr="008A3FB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186508" w:rsidTr="008A3FB3">
        <w:trPr>
          <w:trHeight w:val="25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A3FB3" w:rsidRPr="00186508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</w:tr>
      <w:tr w:rsidR="008A3FB3" w:rsidRPr="00186508" w:rsidTr="008A3FB3">
        <w:trPr>
          <w:trHeight w:val="251"/>
        </w:trPr>
        <w:tc>
          <w:tcPr>
            <w:tcW w:w="540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8A3FB3" w:rsidRPr="00186508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A3FB3" w:rsidRPr="00186508" w:rsidRDefault="008A3FB3" w:rsidP="008A3F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4411,4</w:t>
            </w:r>
          </w:p>
        </w:tc>
      </w:tr>
    </w:tbl>
    <w:p w:rsidR="008A3FB3" w:rsidRPr="00186508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04471C" w:rsidRPr="00186508" w:rsidRDefault="0004471C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5F713C" w:rsidRPr="00186508" w:rsidRDefault="005F713C" w:rsidP="005F71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реализацию мероприятий </w:t>
      </w:r>
    </w:p>
    <w:p w:rsidR="005F713C" w:rsidRPr="00186508" w:rsidRDefault="005F713C" w:rsidP="005F71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по благоустройству территорий</w:t>
      </w:r>
    </w:p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5F713C" w:rsidRPr="00186508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="00040A87" w:rsidRPr="00186508">
        <w:rPr>
          <w:rFonts w:ascii="PT Astra Serif" w:hAnsi="PT Astra Serif"/>
          <w:sz w:val="28"/>
          <w:szCs w:val="28"/>
        </w:rPr>
        <w:t xml:space="preserve"> 2024 года № 82-</w:t>
      </w:r>
      <w:r w:rsidRPr="00186508">
        <w:rPr>
          <w:rFonts w:ascii="PT Astra Serif" w:hAnsi="PT Astra Serif"/>
          <w:sz w:val="28"/>
          <w:szCs w:val="28"/>
        </w:rPr>
        <w:t>ЗСО)</w:t>
      </w:r>
    </w:p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186508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941"/>
        <w:gridCol w:w="3543"/>
        <w:gridCol w:w="1523"/>
      </w:tblGrid>
      <w:tr w:rsidR="00C97396" w:rsidRPr="00186508" w:rsidTr="006A6608">
        <w:trPr>
          <w:trHeight w:val="3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2"/>
              </w:rPr>
            </w:pPr>
            <w:r w:rsidRPr="00186508">
              <w:rPr>
                <w:rFonts w:ascii="PT Astra Serif" w:hAnsi="PT Astra Serif"/>
                <w:sz w:val="24"/>
                <w:szCs w:val="22"/>
              </w:rPr>
              <w:t>№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186508">
              <w:rPr>
                <w:rFonts w:ascii="PT Astra Serif" w:hAnsi="PT Astra Serif"/>
                <w:sz w:val="24"/>
                <w:szCs w:val="22"/>
              </w:rPr>
              <w:t>п/п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C97396">
            <w:pPr>
              <w:ind w:left="-136" w:right="-108"/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186508">
              <w:rPr>
                <w:rFonts w:ascii="PT Astra Serif" w:hAnsi="PT Astra Serif"/>
                <w:sz w:val="24"/>
                <w:szCs w:val="22"/>
              </w:rPr>
              <w:t>Наименования муниципальных рай</w:t>
            </w:r>
            <w:r w:rsidRPr="00186508">
              <w:rPr>
                <w:rFonts w:ascii="PT Astra Serif" w:hAnsi="PT Astra Serif"/>
                <w:sz w:val="24"/>
                <w:szCs w:val="22"/>
              </w:rPr>
              <w:t>о</w:t>
            </w:r>
            <w:r w:rsidRPr="00186508">
              <w:rPr>
                <w:rFonts w:ascii="PT Astra Serif" w:hAnsi="PT Astra Serif"/>
                <w:sz w:val="24"/>
                <w:szCs w:val="22"/>
              </w:rPr>
              <w:t>нов и городских округов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186508">
              <w:rPr>
                <w:rFonts w:ascii="PT Astra Serif" w:hAnsi="PT Astra Serif"/>
                <w:sz w:val="24"/>
                <w:szCs w:val="22"/>
              </w:rPr>
              <w:t>Наименования поселений м</w:t>
            </w:r>
            <w:r w:rsidRPr="00186508">
              <w:rPr>
                <w:rFonts w:ascii="PT Astra Serif" w:hAnsi="PT Astra Serif"/>
                <w:sz w:val="24"/>
                <w:szCs w:val="22"/>
              </w:rPr>
              <w:t>у</w:t>
            </w:r>
            <w:r w:rsidRPr="00186508">
              <w:rPr>
                <w:rFonts w:ascii="PT Astra Serif" w:hAnsi="PT Astra Serif"/>
                <w:sz w:val="24"/>
                <w:szCs w:val="22"/>
              </w:rPr>
              <w:t>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186508">
              <w:rPr>
                <w:rFonts w:ascii="PT Astra Serif" w:hAnsi="PT Astra Serif"/>
                <w:sz w:val="24"/>
                <w:szCs w:val="22"/>
              </w:rPr>
              <w:t>Сумма</w:t>
            </w:r>
          </w:p>
        </w:tc>
      </w:tr>
    </w:tbl>
    <w:p w:rsidR="00C97396" w:rsidRPr="00186508" w:rsidRDefault="00C97396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3543"/>
        <w:gridCol w:w="1560"/>
      </w:tblGrid>
      <w:tr w:rsidR="006A6608" w:rsidRPr="00186508" w:rsidTr="006A6608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186508" w:rsidRDefault="006A6608" w:rsidP="006A6608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186508" w:rsidRDefault="006A6608" w:rsidP="006A6608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186508" w:rsidRDefault="006A6608" w:rsidP="006A6608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186508" w:rsidRDefault="006A6608" w:rsidP="006A6608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</w:t>
            </w:r>
          </w:p>
        </w:tc>
      </w:tr>
      <w:tr w:rsidR="006A6608" w:rsidRPr="00186508" w:rsidTr="006A6608"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Александрово-Гайский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Аркадакский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Аткарский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Базарно-Карабулакский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42500,0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42500,0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Балаковский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Балашовский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Балтайский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13800,0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13800,0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Вольский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170000,0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170000,0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Воскресенский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2946,2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2053,8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Дергачевский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Духовницкий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Екатериновский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Ершовский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Ивантеевский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Калининский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Красноармейский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Краснокутский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Краснопартизанский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Лысогорский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Марксовский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Новобурасский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19100,0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10300,0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8800,0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Новоузенский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Озинский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70000,0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70000,0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Перелюбский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Петровский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120000,0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120000,0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Питерский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Пугачевский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Ровенский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Романовский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Ртищевский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Советский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Татищевский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49900,0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49900,0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Турковский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Федоровский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Хвалынский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70000,0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70000,0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 xml:space="preserve">Энгельсский </w:t>
            </w:r>
            <w:r w:rsidRPr="00186508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186508">
              <w:rPr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240000,0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186508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186508">
              <w:rPr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b/>
                <w:bCs/>
                <w:color w:val="000000"/>
                <w:sz w:val="24"/>
                <w:szCs w:val="24"/>
              </w:rPr>
              <w:t>1510300,0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1172460,0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186508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186508">
              <w:rPr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b/>
                <w:bCs/>
                <w:color w:val="000000"/>
                <w:sz w:val="24"/>
                <w:szCs w:val="24"/>
              </w:rPr>
              <w:t>1212460,0</w:t>
            </w:r>
          </w:p>
        </w:tc>
      </w:tr>
      <w:tr w:rsidR="006A6608" w:rsidRPr="00186508" w:rsidTr="006A6608">
        <w:tc>
          <w:tcPr>
            <w:tcW w:w="534" w:type="dxa"/>
            <w:vAlign w:val="bottom"/>
          </w:tcPr>
          <w:p w:rsidR="006A6608" w:rsidRPr="00186508" w:rsidRDefault="006A6608" w:rsidP="006A660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vAlign w:val="bottom"/>
          </w:tcPr>
          <w:p w:rsidR="006A6608" w:rsidRPr="00186508" w:rsidRDefault="006A6608" w:rsidP="006A660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A6608" w:rsidRPr="00186508" w:rsidRDefault="006A6608" w:rsidP="006A660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b/>
                <w:bCs/>
                <w:color w:val="000000"/>
                <w:sz w:val="24"/>
                <w:szCs w:val="24"/>
              </w:rPr>
              <w:t>2722760,0</w:t>
            </w:r>
          </w:p>
        </w:tc>
      </w:tr>
    </w:tbl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6A6608" w:rsidRPr="00186508" w:rsidRDefault="006A6608">
      <w:pPr>
        <w:rPr>
          <w:rFonts w:ascii="PT Astra Serif" w:hAnsi="PT Astra Serif"/>
          <w:sz w:val="2"/>
          <w:szCs w:val="2"/>
        </w:rPr>
      </w:pPr>
    </w:p>
    <w:p w:rsidR="0004471C" w:rsidRPr="00186508" w:rsidRDefault="0004471C">
      <w:pPr>
        <w:rPr>
          <w:rFonts w:ascii="PT Astra Serif" w:hAnsi="PT Astra Serif"/>
          <w:sz w:val="28"/>
          <w:szCs w:val="28"/>
        </w:rPr>
      </w:pPr>
    </w:p>
    <w:p w:rsidR="00CC278B" w:rsidRPr="00186508" w:rsidRDefault="00CC278B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C278B" w:rsidRPr="00186508" w:rsidRDefault="00CC278B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C278B" w:rsidRPr="00186508" w:rsidRDefault="00CC278B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C278B" w:rsidRPr="00186508" w:rsidRDefault="00CC278B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C278B" w:rsidRPr="00186508" w:rsidRDefault="00CC278B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C278B" w:rsidRPr="00186508" w:rsidRDefault="00CC278B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C278B" w:rsidRPr="00186508" w:rsidRDefault="00CC278B" w:rsidP="00CC278B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C278B" w:rsidRPr="00186508" w:rsidRDefault="00CC278B" w:rsidP="00CC278B">
      <w:pPr>
        <w:rPr>
          <w:rFonts w:ascii="PT Astra Serif" w:hAnsi="PT Astra Serif"/>
          <w:lang w:val="en-US"/>
        </w:rPr>
      </w:pPr>
    </w:p>
    <w:p w:rsidR="005E3DB3" w:rsidRPr="00186508" w:rsidRDefault="005E3DB3" w:rsidP="00CC278B">
      <w:pPr>
        <w:rPr>
          <w:rFonts w:ascii="PT Astra Serif" w:hAnsi="PT Astra Serif"/>
          <w:lang w:val="en-US"/>
        </w:rPr>
      </w:pPr>
    </w:p>
    <w:p w:rsidR="005E3DB3" w:rsidRPr="00186508" w:rsidRDefault="005E3DB3" w:rsidP="00CC278B">
      <w:pPr>
        <w:rPr>
          <w:rFonts w:ascii="PT Astra Serif" w:hAnsi="PT Astra Serif"/>
          <w:lang w:val="en-US"/>
        </w:rPr>
      </w:pPr>
    </w:p>
    <w:p w:rsidR="00CC278B" w:rsidRPr="00186508" w:rsidRDefault="00CC278B" w:rsidP="00CC278B">
      <w:pPr>
        <w:rPr>
          <w:rFonts w:ascii="PT Astra Serif" w:hAnsi="PT Astra Serif"/>
        </w:rPr>
      </w:pP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04471C" w:rsidRPr="00186508" w:rsidRDefault="0004471C" w:rsidP="0004471C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6A6608" w:rsidRPr="00186508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6A6608" w:rsidRPr="00186508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78"/>
        <w:gridCol w:w="2373"/>
      </w:tblGrid>
      <w:tr w:rsidR="0004471C" w:rsidRPr="00186508" w:rsidTr="0004471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186508" w:rsidTr="0004471C"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jc w:val="right"/>
              <w:rPr>
                <w:color w:val="000000"/>
                <w:sz w:val="24"/>
                <w:szCs w:val="24"/>
              </w:rPr>
            </w:pPr>
            <w:r w:rsidRPr="00186508">
              <w:rPr>
                <w:color w:val="000000"/>
                <w:sz w:val="24"/>
                <w:szCs w:val="24"/>
              </w:rPr>
              <w:t>400000,0</w:t>
            </w:r>
          </w:p>
        </w:tc>
      </w:tr>
      <w:tr w:rsidR="006A6608" w:rsidRPr="00186508" w:rsidTr="0004471C">
        <w:tc>
          <w:tcPr>
            <w:tcW w:w="618" w:type="dxa"/>
            <w:vAlign w:val="bottom"/>
          </w:tcPr>
          <w:p w:rsidR="006A6608" w:rsidRPr="00186508" w:rsidRDefault="006A6608" w:rsidP="00062AF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8" w:type="dxa"/>
            <w:vAlign w:val="bottom"/>
          </w:tcPr>
          <w:p w:rsidR="006A6608" w:rsidRPr="00186508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3" w:type="dxa"/>
            <w:vAlign w:val="bottom"/>
          </w:tcPr>
          <w:p w:rsidR="006A6608" w:rsidRPr="00186508" w:rsidRDefault="006A6608" w:rsidP="006A660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b/>
                <w:bCs/>
                <w:color w:val="000000"/>
                <w:sz w:val="24"/>
                <w:szCs w:val="24"/>
              </w:rPr>
              <w:t>400000,0</w:t>
            </w:r>
          </w:p>
        </w:tc>
      </w:tr>
    </w:tbl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04471C" w:rsidRPr="00186508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04471C" w:rsidRPr="00186508" w:rsidRDefault="0004471C" w:rsidP="0004471C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мероприятий, направленных на антитеррористическую защищенность образовательных организаций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7065"/>
        <w:gridCol w:w="1806"/>
      </w:tblGrid>
      <w:tr w:rsidR="0004471C" w:rsidRPr="00186508" w:rsidTr="0004471C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186508" w:rsidTr="0004471C"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5" w:type="dxa"/>
            <w:tcBorders>
              <w:top w:val="single" w:sz="4" w:space="0" w:color="auto"/>
            </w:tcBorders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4471C" w:rsidRPr="00186508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186508" w:rsidTr="0004471C">
        <w:tc>
          <w:tcPr>
            <w:tcW w:w="698" w:type="dxa"/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04471C" w:rsidRPr="00186508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186508" w:rsidTr="0004471C">
        <w:tc>
          <w:tcPr>
            <w:tcW w:w="698" w:type="dxa"/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5" w:type="dxa"/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  <w:vAlign w:val="bottom"/>
          </w:tcPr>
          <w:p w:rsidR="0004471C" w:rsidRPr="00186508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186508" w:rsidTr="0004471C">
        <w:tc>
          <w:tcPr>
            <w:tcW w:w="698" w:type="dxa"/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04471C" w:rsidRPr="00186508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186508" w:rsidTr="0004471C">
        <w:tc>
          <w:tcPr>
            <w:tcW w:w="698" w:type="dxa"/>
            <w:vAlign w:val="bottom"/>
          </w:tcPr>
          <w:p w:rsidR="0004471C" w:rsidRPr="00186508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186508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4471C" w:rsidRPr="00186508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7903,5</w:t>
            </w:r>
          </w:p>
        </w:tc>
      </w:tr>
    </w:tbl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ind w:firstLine="709"/>
        <w:rPr>
          <w:rFonts w:ascii="PT Astra Serif" w:hAnsi="PT Astra Serif"/>
          <w:sz w:val="24"/>
          <w:szCs w:val="24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области на благоустройство территорий обр</w:t>
      </w:r>
      <w:r w:rsidRPr="00186508">
        <w:rPr>
          <w:rFonts w:ascii="PT Astra Serif" w:hAnsi="PT Astra Serif"/>
          <w:b/>
          <w:sz w:val="28"/>
          <w:szCs w:val="28"/>
        </w:rPr>
        <w:t>а</w:t>
      </w:r>
      <w:r w:rsidRPr="00186508">
        <w:rPr>
          <w:rFonts w:ascii="PT Astra Serif" w:hAnsi="PT Astra Serif"/>
          <w:b/>
          <w:sz w:val="28"/>
          <w:szCs w:val="28"/>
        </w:rPr>
        <w:t>зовательных организаций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5F2F45" w:rsidRPr="00186508" w:rsidRDefault="005F2F45" w:rsidP="005F2F45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6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842"/>
        <w:gridCol w:w="1985"/>
        <w:gridCol w:w="1825"/>
      </w:tblGrid>
      <w:tr w:rsidR="00C97396" w:rsidRPr="00186508" w:rsidTr="00C97396">
        <w:trPr>
          <w:trHeight w:val="30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ь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186508" w:rsidTr="00C97396">
        <w:trPr>
          <w:trHeight w:val="1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97396" w:rsidRPr="00186508" w:rsidTr="00C97396">
        <w:trPr>
          <w:trHeight w:val="16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дошкольных о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б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общеобразов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а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тельных орг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а</w:t>
            </w:r>
            <w:r w:rsidRPr="00186508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</w:tr>
      <w:tr w:rsidR="00C97396" w:rsidRPr="00186508" w:rsidTr="00C973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</w:tr>
      <w:tr w:rsidR="00C97396" w:rsidRPr="00186508" w:rsidTr="00C973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203,0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203,0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186508" w:rsidTr="00C973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13109,2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13109,2</w:t>
            </w:r>
          </w:p>
        </w:tc>
      </w:tr>
      <w:tr w:rsidR="00A3294D" w:rsidRPr="00186508" w:rsidTr="00A32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94D" w:rsidRPr="00186508" w:rsidRDefault="00A3294D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3294D" w:rsidRPr="00186508" w:rsidRDefault="00A3294D" w:rsidP="00110ED5">
            <w:pPr>
              <w:spacing w:line="230" w:lineRule="auto"/>
              <w:rPr>
                <w:rFonts w:ascii="PT Astra Serif" w:hAnsi="PT Astra Serif"/>
                <w:color w:val="000000"/>
                <w:sz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</w:rPr>
              <w:t>Питерский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A3294D" w:rsidRPr="00186508" w:rsidRDefault="00A3294D" w:rsidP="00110ED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</w:rPr>
              <w:t>4061,1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294D" w:rsidRPr="00186508" w:rsidRDefault="00A3294D" w:rsidP="00110ED5">
            <w:pPr>
              <w:spacing w:line="230" w:lineRule="auto"/>
              <w:ind w:right="-100"/>
              <w:jc w:val="right"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:rsidR="00A3294D" w:rsidRPr="00186508" w:rsidRDefault="00A3294D" w:rsidP="00110ED5">
            <w:pPr>
              <w:spacing w:line="230" w:lineRule="auto"/>
              <w:ind w:right="33"/>
              <w:jc w:val="right"/>
              <w:rPr>
                <w:rFonts w:ascii="PT Astra Serif" w:hAnsi="PT Astra Serif"/>
                <w:color w:val="000000"/>
                <w:sz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</w:rPr>
              <w:t>4061,1</w:t>
            </w:r>
          </w:p>
        </w:tc>
      </w:tr>
      <w:tr w:rsidR="00A3294D" w:rsidRPr="00186508" w:rsidTr="00A32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294D" w:rsidRPr="00186508" w:rsidRDefault="00A3294D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A3294D" w:rsidRPr="00186508" w:rsidRDefault="00A3294D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294D" w:rsidRPr="00186508" w:rsidRDefault="00A3294D" w:rsidP="00110ED5">
            <w:pPr>
              <w:spacing w:line="230" w:lineRule="auto"/>
              <w:ind w:right="-7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25873,3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294D" w:rsidRPr="00186508" w:rsidRDefault="00A3294D" w:rsidP="00110ED5">
            <w:pPr>
              <w:spacing w:line="230" w:lineRule="auto"/>
              <w:ind w:left="-100" w:firstLine="100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294D" w:rsidRPr="00186508" w:rsidRDefault="00A3294D" w:rsidP="00110ED5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25670,3</w:t>
            </w:r>
          </w:p>
        </w:tc>
      </w:tr>
    </w:tbl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муниципальных районови городских округов области на оснащение оборудованием, мебелью, инвентарем, средствами обучения </w:t>
      </w: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>и воспитания, а также оснащение библиотечного фонда муниципальных образовательных организаций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C97396" w:rsidRPr="00186508">
        <w:rPr>
          <w:rFonts w:ascii="PT Astra Serif" w:hAnsi="PT Astra Serif"/>
          <w:sz w:val="28"/>
          <w:szCs w:val="28"/>
        </w:rPr>
        <w:t>от 11 апреля 2024 года № 38-ЗСО</w:t>
      </w:r>
    </w:p>
    <w:p w:rsidR="00CE60E4" w:rsidRPr="00186508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с изменениями от 5 июня 2024 года № 65-ЗСО)</w:t>
      </w:r>
    </w:p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927"/>
        <w:gridCol w:w="1948"/>
      </w:tblGrid>
      <w:tr w:rsidR="00C97396" w:rsidRPr="00186508" w:rsidTr="00C9739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186508" w:rsidTr="00C97396"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7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340,0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1668,0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C97396" w:rsidRPr="00186508" w:rsidRDefault="00CE60E4" w:rsidP="00062AF4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7776,2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C97396" w:rsidRPr="00186508" w:rsidRDefault="00CE60E4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11291,2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850,0</w:t>
            </w:r>
          </w:p>
        </w:tc>
      </w:tr>
      <w:tr w:rsidR="00C97396" w:rsidRPr="00186508" w:rsidTr="0004471C"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C97396" w:rsidRPr="00186508" w:rsidRDefault="00CE60E4" w:rsidP="00C97396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12141,2</w:t>
            </w:r>
          </w:p>
        </w:tc>
      </w:tr>
    </w:tbl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04471C" w:rsidRPr="00186508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186508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6719"/>
        <w:gridCol w:w="2231"/>
      </w:tblGrid>
      <w:tr w:rsidR="00E53402" w:rsidRPr="00186508" w:rsidTr="00E5340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186508" w:rsidTr="00E53402"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</w:tcBorders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53402" w:rsidRPr="00186508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53402" w:rsidRPr="00186508" w:rsidTr="00E53402">
        <w:tc>
          <w:tcPr>
            <w:tcW w:w="619" w:type="dxa"/>
            <w:vAlign w:val="bottom"/>
          </w:tcPr>
          <w:p w:rsidR="00E53402" w:rsidRPr="00186508" w:rsidRDefault="00E53402" w:rsidP="00062AF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9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E53402" w:rsidRPr="00186508" w:rsidRDefault="00E53402" w:rsidP="00062AF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</w:tbl>
    <w:p w:rsidR="00E53402" w:rsidRPr="00186508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186508" w:rsidRDefault="00E53402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04471C" w:rsidRPr="00186508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E53402" w:rsidRPr="00186508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 на осуществление дорожной деятельности </w:t>
      </w:r>
    </w:p>
    <w:p w:rsidR="00E53402" w:rsidRPr="00186508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в отношении автомобильных дорог общего пользования местного</w:t>
      </w:r>
    </w:p>
    <w:p w:rsidR="00E53402" w:rsidRPr="00186508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значения в границах населенных пунктов городских поселений области</w:t>
      </w:r>
    </w:p>
    <w:p w:rsidR="0004471C" w:rsidRPr="00186508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186508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186508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186508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3231"/>
        <w:gridCol w:w="3929"/>
        <w:gridCol w:w="1867"/>
      </w:tblGrid>
      <w:tr w:rsidR="00E53402" w:rsidRPr="00186508" w:rsidTr="00062AF4">
        <w:trPr>
          <w:trHeight w:val="4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186508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53402" w:rsidRPr="00186508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186508" w:rsidTr="00062AF4">
        <w:trPr>
          <w:trHeight w:val="241"/>
        </w:trPr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:rsidR="00E53402" w:rsidRPr="00186508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4897" w:type="dxa"/>
            <w:tcBorders>
              <w:top w:val="single" w:sz="4" w:space="0" w:color="auto"/>
            </w:tcBorders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:rsidR="00E53402" w:rsidRPr="00186508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186508" w:rsidTr="00062AF4">
        <w:trPr>
          <w:trHeight w:val="256"/>
        </w:trPr>
        <w:tc>
          <w:tcPr>
            <w:tcW w:w="542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897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186508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3402" w:rsidRPr="00186508" w:rsidTr="00062AF4">
        <w:trPr>
          <w:trHeight w:val="241"/>
        </w:trPr>
        <w:tc>
          <w:tcPr>
            <w:tcW w:w="542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97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77" w:type="dxa"/>
            <w:vAlign w:val="bottom"/>
          </w:tcPr>
          <w:p w:rsidR="00E53402" w:rsidRPr="00186508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186508" w:rsidTr="00062AF4">
        <w:trPr>
          <w:trHeight w:val="256"/>
        </w:trPr>
        <w:tc>
          <w:tcPr>
            <w:tcW w:w="542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97" w:type="dxa"/>
            <w:vAlign w:val="bottom"/>
          </w:tcPr>
          <w:p w:rsidR="00E53402" w:rsidRPr="00186508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186508" w:rsidRDefault="00E53402" w:rsidP="00E5340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</w:tbl>
    <w:p w:rsidR="00E53402" w:rsidRPr="00186508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городских округов области на снос аварийных, расселенных домов, п</w:t>
      </w:r>
      <w:r w:rsidRPr="00186508">
        <w:rPr>
          <w:rFonts w:ascii="PT Astra Serif" w:hAnsi="PT Astra Serif"/>
          <w:b/>
          <w:bCs/>
          <w:sz w:val="28"/>
          <w:szCs w:val="28"/>
        </w:rPr>
        <w:t>о</w:t>
      </w:r>
      <w:r w:rsidRPr="00186508">
        <w:rPr>
          <w:rFonts w:ascii="PT Astra Serif" w:hAnsi="PT Astra Serif"/>
          <w:b/>
          <w:bCs/>
          <w:sz w:val="28"/>
          <w:szCs w:val="28"/>
        </w:rPr>
        <w:t xml:space="preserve">мещений, нежилых зданий, сооружений, иных объектов </w:t>
      </w: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>жилищного фонда</w:t>
      </w:r>
    </w:p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186508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7396" w:rsidRPr="00186508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121"/>
        <w:gridCol w:w="1800"/>
      </w:tblGrid>
      <w:tr w:rsidR="00C97396" w:rsidRPr="00186508" w:rsidTr="00C97396">
        <w:trPr>
          <w:trHeight w:val="468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186508" w:rsidTr="00C97396">
        <w:trPr>
          <w:trHeight w:val="234"/>
        </w:trPr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21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97396" w:rsidRPr="00186508" w:rsidTr="00C97396">
        <w:trPr>
          <w:trHeight w:val="234"/>
        </w:trPr>
        <w:tc>
          <w:tcPr>
            <w:tcW w:w="642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C97396" w:rsidRPr="00186508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7396" w:rsidRPr="00186508" w:rsidRDefault="00C97396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приобретение </w:t>
      </w: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>специализированной коммунальной техники</w:t>
      </w:r>
    </w:p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734"/>
        <w:gridCol w:w="3734"/>
        <w:gridCol w:w="1487"/>
      </w:tblGrid>
      <w:tr w:rsidR="00C97396" w:rsidRPr="00186508" w:rsidTr="00C97396">
        <w:trPr>
          <w:trHeight w:val="50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186508" w:rsidTr="00C97396">
        <w:trPr>
          <w:trHeight w:val="254"/>
        </w:trPr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97396" w:rsidRPr="00186508" w:rsidTr="00C97396">
        <w:trPr>
          <w:trHeight w:val="254"/>
        </w:trPr>
        <w:tc>
          <w:tcPr>
            <w:tcW w:w="578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734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C97396" w:rsidRPr="00186508" w:rsidTr="00C97396">
        <w:trPr>
          <w:trHeight w:val="254"/>
        </w:trPr>
        <w:tc>
          <w:tcPr>
            <w:tcW w:w="578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34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реализацию мероприятий по строительству объектов физической культуры и спорта</w:t>
      </w:r>
    </w:p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435"/>
        <w:gridCol w:w="2431"/>
      </w:tblGrid>
      <w:tr w:rsidR="00C97396" w:rsidRPr="00186508" w:rsidTr="00C97396">
        <w:trPr>
          <w:trHeight w:val="54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186508" w:rsidTr="00C97396">
        <w:trPr>
          <w:trHeight w:val="272"/>
        </w:trPr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35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431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</w:tr>
      <w:tr w:rsidR="00C97396" w:rsidRPr="00186508" w:rsidTr="00C97396">
        <w:trPr>
          <w:trHeight w:val="272"/>
        </w:trPr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31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  <w:tr w:rsidR="00C97396" w:rsidRPr="00186508" w:rsidTr="00C97396">
        <w:trPr>
          <w:trHeight w:val="272"/>
        </w:trPr>
        <w:tc>
          <w:tcPr>
            <w:tcW w:w="694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1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</w:tbl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186508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поселений области на приведение в нормативное состояние </w:t>
      </w: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C97396" w:rsidRPr="00186508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86508">
        <w:rPr>
          <w:rFonts w:ascii="PT Astra Serif" w:hAnsi="PT Astra Serif"/>
          <w:b/>
          <w:bCs/>
          <w:sz w:val="28"/>
          <w:szCs w:val="28"/>
        </w:rPr>
        <w:t>в границах сельских поселений области</w:t>
      </w:r>
    </w:p>
    <w:p w:rsidR="00C97396" w:rsidRPr="00186508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469"/>
        <w:gridCol w:w="3469"/>
        <w:gridCol w:w="2002"/>
      </w:tblGrid>
      <w:tr w:rsidR="00C97396" w:rsidRPr="00186508" w:rsidTr="00C97396">
        <w:trPr>
          <w:trHeight w:val="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186508">
              <w:rPr>
                <w:rFonts w:ascii="PT Astra Serif" w:hAnsi="PT Astra Serif"/>
                <w:sz w:val="24"/>
                <w:szCs w:val="24"/>
              </w:rPr>
              <w:t>у</w:t>
            </w: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ниципальных районов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186508" w:rsidTr="00C97396">
        <w:trPr>
          <w:trHeight w:val="138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186508" w:rsidTr="00C97396">
        <w:trPr>
          <w:trHeight w:val="138"/>
        </w:trPr>
        <w:tc>
          <w:tcPr>
            <w:tcW w:w="541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69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186508" w:rsidTr="00C97396">
        <w:trPr>
          <w:trHeight w:val="138"/>
        </w:trPr>
        <w:tc>
          <w:tcPr>
            <w:tcW w:w="541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2002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186508" w:rsidTr="00C97396">
        <w:trPr>
          <w:trHeight w:val="138"/>
        </w:trPr>
        <w:tc>
          <w:tcPr>
            <w:tcW w:w="541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69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C97396" w:rsidRPr="00186508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8650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186508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поощрител</w:t>
      </w:r>
      <w:r w:rsidRPr="00186508">
        <w:rPr>
          <w:rFonts w:ascii="PT Astra Serif" w:hAnsi="PT Astra Serif"/>
          <w:b/>
          <w:sz w:val="28"/>
          <w:szCs w:val="28"/>
        </w:rPr>
        <w:t>ь</w:t>
      </w:r>
      <w:r w:rsidRPr="00186508">
        <w:rPr>
          <w:rFonts w:ascii="PT Astra Serif" w:hAnsi="PT Astra Serif"/>
          <w:b/>
          <w:sz w:val="28"/>
          <w:szCs w:val="28"/>
        </w:rPr>
        <w:t xml:space="preserve">ные выплаты водителям школьных автобусов муниципальных </w:t>
      </w:r>
    </w:p>
    <w:p w:rsidR="00C97396" w:rsidRPr="00186508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C97396" w:rsidRPr="00186508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186508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186508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186508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C97396" w:rsidRPr="00186508" w:rsidRDefault="00C9739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186508" w:rsidTr="00C97396">
        <w:trPr>
          <w:trHeight w:val="14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284,5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299,5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312,5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872,4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677,1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572,9</w:t>
            </w:r>
          </w:p>
        </w:tc>
      </w:tr>
      <w:tr w:rsidR="00C97396" w:rsidRPr="00186508" w:rsidTr="00C97396">
        <w:trPr>
          <w:trHeight w:val="142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1093,7</w:t>
            </w:r>
          </w:p>
        </w:tc>
      </w:tr>
      <w:tr w:rsidR="00C97396" w:rsidRPr="00186508" w:rsidTr="00C97396">
        <w:trPr>
          <w:trHeight w:val="284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752,6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429,7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186508" w:rsidTr="00C97396">
        <w:trPr>
          <w:trHeight w:val="284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186508" w:rsidTr="00C97396">
        <w:trPr>
          <w:trHeight w:val="284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588,6</w:t>
            </w:r>
          </w:p>
        </w:tc>
      </w:tr>
      <w:tr w:rsidR="00C97396" w:rsidRPr="00186508" w:rsidTr="00C97396">
        <w:trPr>
          <w:trHeight w:val="284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338,6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186508" w:rsidTr="00C97396">
        <w:trPr>
          <w:trHeight w:val="284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468,8</w:t>
            </w:r>
          </w:p>
        </w:tc>
      </w:tr>
      <w:tr w:rsidR="00C97396" w:rsidRPr="00186508" w:rsidTr="00C97396">
        <w:trPr>
          <w:trHeight w:val="284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186508" w:rsidTr="00C97396">
        <w:trPr>
          <w:trHeight w:val="284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1796,8</w:t>
            </w:r>
          </w:p>
        </w:tc>
      </w:tr>
      <w:tr w:rsidR="00C97396" w:rsidRPr="00186508" w:rsidTr="00C97396">
        <w:trPr>
          <w:trHeight w:val="284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19485,1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2005,1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186508" w:rsidTr="00C97396">
        <w:trPr>
          <w:trHeight w:val="284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2109,3</w:t>
            </w:r>
          </w:p>
        </w:tc>
      </w:tr>
      <w:tr w:rsidR="00C97396" w:rsidRPr="00186508" w:rsidTr="00C97396">
        <w:trPr>
          <w:trHeight w:val="267"/>
        </w:trPr>
        <w:tc>
          <w:tcPr>
            <w:tcW w:w="568" w:type="dxa"/>
            <w:vAlign w:val="bottom"/>
          </w:tcPr>
          <w:p w:rsidR="00C97396" w:rsidRPr="00186508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186508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97396" w:rsidRPr="00186508" w:rsidRDefault="00C97396" w:rsidP="00C9739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sz w:val="24"/>
                <w:szCs w:val="24"/>
              </w:rPr>
              <w:t>21594,4</w:t>
            </w:r>
          </w:p>
        </w:tc>
      </w:tr>
    </w:tbl>
    <w:p w:rsidR="00C97396" w:rsidRPr="00186508" w:rsidRDefault="00C97396" w:rsidP="00115C7B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CE60E4" w:rsidRPr="00186508" w:rsidRDefault="00CE60E4">
      <w:pPr>
        <w:rPr>
          <w:rFonts w:ascii="PT Astra Serif" w:hAnsi="PT Astra Serif"/>
          <w:sz w:val="28"/>
          <w:szCs w:val="28"/>
          <w:lang w:val="en-US"/>
        </w:rPr>
      </w:pPr>
      <w:r w:rsidRPr="00186508">
        <w:rPr>
          <w:rFonts w:ascii="PT Astra Serif" w:hAnsi="PT Astra Serif"/>
          <w:sz w:val="28"/>
          <w:szCs w:val="28"/>
          <w:lang w:val="en-US"/>
        </w:rPr>
        <w:br w:type="page"/>
      </w:r>
    </w:p>
    <w:p w:rsidR="00CE60E4" w:rsidRPr="00186508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:rsidR="00CE60E4" w:rsidRPr="00186508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186508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186508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</w:t>
      </w:r>
    </w:p>
    <w:p w:rsidR="00CE60E4" w:rsidRPr="00186508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гражданам, имеющим трех и более детей</w:t>
      </w:r>
    </w:p>
    <w:p w:rsidR="00CE60E4" w:rsidRPr="00186508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6608" w:rsidRPr="00186508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</w:t>
      </w:r>
    </w:p>
    <w:p w:rsidR="006A6608" w:rsidRPr="00186508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CE60E4" w:rsidRPr="00186508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p w:rsidR="00CE60E4" w:rsidRPr="00186508" w:rsidRDefault="00CE60E4" w:rsidP="00CE60E4">
      <w:pPr>
        <w:jc w:val="right"/>
        <w:rPr>
          <w:rFonts w:ascii="PT Astra Serif" w:hAnsi="PT Astra Serif"/>
          <w:color w:val="000000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3260"/>
        <w:gridCol w:w="1418"/>
      </w:tblGrid>
      <w:tr w:rsidR="006A6608" w:rsidRPr="00186508" w:rsidTr="006A66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186508" w:rsidTr="006A660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186508" w:rsidTr="006A6608">
        <w:tc>
          <w:tcPr>
            <w:tcW w:w="817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A6608" w:rsidRPr="00186508" w:rsidTr="006A6608">
        <w:tc>
          <w:tcPr>
            <w:tcW w:w="817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18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40657,7</w:t>
            </w:r>
          </w:p>
        </w:tc>
      </w:tr>
      <w:tr w:rsidR="006A6608" w:rsidRPr="00186508" w:rsidTr="006A6608">
        <w:tc>
          <w:tcPr>
            <w:tcW w:w="817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418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15113,0</w:t>
            </w:r>
          </w:p>
        </w:tc>
      </w:tr>
      <w:tr w:rsidR="006A6608" w:rsidRPr="00186508" w:rsidTr="006A6608">
        <w:tc>
          <w:tcPr>
            <w:tcW w:w="817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260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186508" w:rsidTr="006A6608">
        <w:tc>
          <w:tcPr>
            <w:tcW w:w="817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186508" w:rsidTr="006A6608">
        <w:tc>
          <w:tcPr>
            <w:tcW w:w="817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0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186508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186508" w:rsidTr="006A6608">
        <w:tc>
          <w:tcPr>
            <w:tcW w:w="817" w:type="dxa"/>
            <w:vAlign w:val="bottom"/>
          </w:tcPr>
          <w:p w:rsidR="006A6608" w:rsidRPr="00186508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6A6608" w:rsidRPr="00186508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186508" w:rsidRDefault="006A6608" w:rsidP="009A51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68883,4</w:t>
            </w:r>
          </w:p>
        </w:tc>
      </w:tr>
    </w:tbl>
    <w:p w:rsidR="00CE60E4" w:rsidRPr="00186508" w:rsidRDefault="00CE60E4">
      <w:pPr>
        <w:rPr>
          <w:rFonts w:ascii="PT Astra Serif" w:hAnsi="PT Astra Serif"/>
          <w:color w:val="000000"/>
        </w:rPr>
      </w:pPr>
      <w:r w:rsidRPr="00186508">
        <w:rPr>
          <w:rFonts w:ascii="PT Astra Serif" w:hAnsi="PT Astra Serif"/>
          <w:color w:val="000000"/>
        </w:rPr>
        <w:br w:type="page"/>
      </w:r>
    </w:p>
    <w:p w:rsidR="00CE60E4" w:rsidRPr="00186508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CE60E4" w:rsidRPr="00186508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186508" w:rsidRDefault="00CE60E4" w:rsidP="00CE60E4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186508" w:rsidRDefault="00CE60E4" w:rsidP="00CE60E4">
      <w:pPr>
        <w:jc w:val="center"/>
        <w:rPr>
          <w:rFonts w:ascii="PT Astra Serif" w:hAnsi="PT Astra Serif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CE60E4" w:rsidRPr="00186508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:rsidR="00CE60E4" w:rsidRPr="00186508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мероприятий по осуществлению работ по сохранению и приспособлению объектов культурного наследия к современным условиям</w:t>
      </w:r>
    </w:p>
    <w:p w:rsidR="00CE60E4" w:rsidRPr="00186508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E60E4" w:rsidRPr="00186508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186508" w:rsidRDefault="00CE60E4" w:rsidP="00CE60E4">
      <w:pPr>
        <w:jc w:val="right"/>
        <w:rPr>
          <w:rFonts w:ascii="PT Astra Serif" w:hAnsi="PT Astra Serif"/>
          <w:color w:val="000000"/>
        </w:rPr>
      </w:pPr>
    </w:p>
    <w:p w:rsidR="00CE60E4" w:rsidRPr="00186508" w:rsidRDefault="00CE60E4" w:rsidP="00CE60E4">
      <w:pPr>
        <w:jc w:val="right"/>
        <w:rPr>
          <w:rFonts w:ascii="PT Astra Serif" w:hAnsi="PT Astra Serif"/>
          <w:b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030"/>
        <w:gridCol w:w="1879"/>
      </w:tblGrid>
      <w:tr w:rsidR="00CE60E4" w:rsidRPr="00186508" w:rsidTr="00CE60E4">
        <w:trPr>
          <w:trHeight w:val="54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186508" w:rsidTr="00CE60E4">
        <w:trPr>
          <w:trHeight w:val="274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0" w:type="dxa"/>
            <w:tcBorders>
              <w:top w:val="single" w:sz="4" w:space="0" w:color="auto"/>
            </w:tcBorders>
            <w:vAlign w:val="bottom"/>
          </w:tcPr>
          <w:p w:rsidR="00CE60E4" w:rsidRPr="00186508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:rsidR="00CE60E4" w:rsidRPr="00186508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</w:tr>
      <w:tr w:rsidR="00CE60E4" w:rsidRPr="00186508" w:rsidTr="00CE60E4">
        <w:trPr>
          <w:trHeight w:val="287"/>
        </w:trPr>
        <w:tc>
          <w:tcPr>
            <w:tcW w:w="591" w:type="dxa"/>
            <w:vAlign w:val="bottom"/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30" w:type="dxa"/>
            <w:vAlign w:val="bottom"/>
          </w:tcPr>
          <w:p w:rsidR="00CE60E4" w:rsidRPr="00186508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9" w:type="dxa"/>
            <w:vAlign w:val="bottom"/>
          </w:tcPr>
          <w:p w:rsidR="00CE60E4" w:rsidRPr="00186508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32840,7</w:t>
            </w:r>
          </w:p>
        </w:tc>
      </w:tr>
    </w:tbl>
    <w:p w:rsidR="00CE60E4" w:rsidRPr="00186508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186508" w:rsidRDefault="00CE60E4">
      <w:pPr>
        <w:rPr>
          <w:rFonts w:ascii="PT Astra Serif" w:hAnsi="PT Astra Serif"/>
          <w:color w:val="000000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br w:type="page"/>
      </w:r>
    </w:p>
    <w:p w:rsidR="00CE60E4" w:rsidRPr="00186508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CE60E4" w:rsidRPr="00186508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186508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186508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обеспечение транспортной (автомобил</w:t>
      </w:r>
      <w:r w:rsidRPr="00186508">
        <w:rPr>
          <w:rFonts w:ascii="PT Astra Serif" w:hAnsi="PT Astra Serif"/>
          <w:b/>
          <w:color w:val="000000"/>
          <w:sz w:val="28"/>
          <w:szCs w:val="28"/>
        </w:rPr>
        <w:t>ь</w:t>
      </w:r>
      <w:r w:rsidRPr="00186508">
        <w:rPr>
          <w:rFonts w:ascii="PT Astra Serif" w:hAnsi="PT Astra Serif"/>
          <w:b/>
          <w:color w:val="000000"/>
          <w:sz w:val="28"/>
          <w:szCs w:val="28"/>
        </w:rPr>
        <w:t>ные дороги) инфраструктурой земельных участков, предоставленных (подлежащих предоставлению) для жилищного строительства гражд</w:t>
      </w:r>
      <w:r w:rsidRPr="00186508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186508">
        <w:rPr>
          <w:rFonts w:ascii="PT Astra Serif" w:hAnsi="PT Astra Serif"/>
          <w:b/>
          <w:color w:val="000000"/>
          <w:sz w:val="28"/>
          <w:szCs w:val="28"/>
        </w:rPr>
        <w:t>нам, имеющим трех и более детей, на территории п.Воробьевка муниц</w:t>
      </w:r>
      <w:r w:rsidRPr="00186508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186508">
        <w:rPr>
          <w:rFonts w:ascii="PT Astra Serif" w:hAnsi="PT Astra Serif"/>
          <w:b/>
          <w:color w:val="000000"/>
          <w:sz w:val="28"/>
          <w:szCs w:val="28"/>
        </w:rPr>
        <w:t>пального образования «Город Саратов»</w:t>
      </w:r>
    </w:p>
    <w:p w:rsidR="00CE60E4" w:rsidRPr="00186508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E60E4" w:rsidRPr="00186508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186508" w:rsidRDefault="00CE60E4" w:rsidP="00CE60E4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CE60E4" w:rsidRPr="00186508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"/>
        <w:gridCol w:w="6803"/>
        <w:gridCol w:w="2072"/>
      </w:tblGrid>
      <w:tr w:rsidR="00CE60E4" w:rsidRPr="00186508" w:rsidTr="00CE60E4">
        <w:trPr>
          <w:trHeight w:val="3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186508" w:rsidTr="00CE60E4">
        <w:trPr>
          <w:trHeight w:val="163"/>
        </w:trPr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</w:tcBorders>
            <w:vAlign w:val="bottom"/>
          </w:tcPr>
          <w:p w:rsidR="00CE60E4" w:rsidRPr="00186508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CE60E4" w:rsidRPr="00186508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</w:tr>
      <w:tr w:rsidR="00CE60E4" w:rsidRPr="00186508" w:rsidTr="00CE60E4">
        <w:trPr>
          <w:trHeight w:val="163"/>
        </w:trPr>
        <w:tc>
          <w:tcPr>
            <w:tcW w:w="614" w:type="dxa"/>
            <w:vAlign w:val="bottom"/>
          </w:tcPr>
          <w:p w:rsidR="00CE60E4" w:rsidRPr="00186508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3" w:type="dxa"/>
            <w:vAlign w:val="bottom"/>
          </w:tcPr>
          <w:p w:rsidR="00CE60E4" w:rsidRPr="00186508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72" w:type="dxa"/>
            <w:vAlign w:val="bottom"/>
          </w:tcPr>
          <w:p w:rsidR="00CE60E4" w:rsidRPr="00186508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20748,2</w:t>
            </w:r>
          </w:p>
        </w:tc>
      </w:tr>
    </w:tbl>
    <w:p w:rsidR="00CE60E4" w:rsidRPr="00186508" w:rsidRDefault="00CE60E4" w:rsidP="00CE60E4">
      <w:pPr>
        <w:jc w:val="right"/>
        <w:rPr>
          <w:rFonts w:ascii="PT Astra Serif" w:hAnsi="PT Astra Serif"/>
          <w:color w:val="000000"/>
        </w:rPr>
      </w:pPr>
    </w:p>
    <w:p w:rsidR="00CE60E4" w:rsidRPr="00186508" w:rsidRDefault="00CE60E4">
      <w:pPr>
        <w:rPr>
          <w:rFonts w:ascii="PT Astra Serif" w:hAnsi="PT Astra Serif"/>
          <w:color w:val="000000"/>
        </w:rPr>
      </w:pPr>
      <w:r w:rsidRPr="00186508">
        <w:rPr>
          <w:rFonts w:ascii="PT Astra Serif" w:hAnsi="PT Astra Serif"/>
          <w:color w:val="000000"/>
        </w:rPr>
        <w:br w:type="page"/>
      </w:r>
    </w:p>
    <w:p w:rsidR="00CE60E4" w:rsidRPr="00186508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CE60E4" w:rsidRPr="00186508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186508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186508" w:rsidRDefault="00CE60E4" w:rsidP="00CE60E4">
      <w:pPr>
        <w:shd w:val="clear" w:color="auto" w:fill="FFFFFF" w:themeFill="background1"/>
        <w:jc w:val="center"/>
        <w:rPr>
          <w:rFonts w:ascii="PT Astra Serif" w:hAnsi="PT Astra Serif"/>
          <w:b/>
          <w:sz w:val="28"/>
          <w:szCs w:val="28"/>
        </w:rPr>
      </w:pPr>
      <w:r w:rsidRPr="00186508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городских округов на проведение капитального ремонта, техническое оснащение муниципальных учреждений культурно-досугового типа</w:t>
      </w:r>
    </w:p>
    <w:p w:rsidR="00CE60E4" w:rsidRPr="00186508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186508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186508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186508" w:rsidRDefault="00CE60E4" w:rsidP="00CE60E4">
      <w:pPr>
        <w:shd w:val="clear" w:color="auto" w:fill="FFFFFF" w:themeFill="background1"/>
        <w:jc w:val="right"/>
        <w:rPr>
          <w:rFonts w:ascii="PT Astra Serif" w:hAnsi="PT Astra Serif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6814"/>
        <w:gridCol w:w="1945"/>
      </w:tblGrid>
      <w:tr w:rsidR="00CE60E4" w:rsidRPr="00186508" w:rsidTr="00CE60E4">
        <w:trPr>
          <w:trHeight w:val="512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186508" w:rsidTr="00CE60E4">
        <w:trPr>
          <w:trHeight w:val="251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CE60E4" w:rsidRPr="00186508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14" w:type="dxa"/>
            <w:tcBorders>
              <w:top w:val="single" w:sz="4" w:space="0" w:color="auto"/>
            </w:tcBorders>
            <w:vAlign w:val="bottom"/>
          </w:tcPr>
          <w:p w:rsidR="00CE60E4" w:rsidRPr="00186508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CE60E4" w:rsidRPr="00186508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</w:tr>
      <w:tr w:rsidR="00CE60E4" w:rsidRPr="00186508" w:rsidTr="00CE60E4">
        <w:trPr>
          <w:trHeight w:val="251"/>
        </w:trPr>
        <w:tc>
          <w:tcPr>
            <w:tcW w:w="665" w:type="dxa"/>
            <w:vAlign w:val="bottom"/>
          </w:tcPr>
          <w:p w:rsidR="00CE60E4" w:rsidRPr="00186508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vAlign w:val="bottom"/>
          </w:tcPr>
          <w:p w:rsidR="00CE60E4" w:rsidRPr="00186508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5" w:type="dxa"/>
            <w:vAlign w:val="bottom"/>
          </w:tcPr>
          <w:p w:rsidR="00CE60E4" w:rsidRPr="00186508" w:rsidRDefault="00CE60E4" w:rsidP="00CE60E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2028,1</w:t>
            </w:r>
          </w:p>
        </w:tc>
      </w:tr>
    </w:tbl>
    <w:p w:rsidR="00CE60E4" w:rsidRPr="00186508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186508" w:rsidRDefault="00CE60E4" w:rsidP="00115C7B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CE60E4" w:rsidRPr="00186508" w:rsidRDefault="00CE60E4" w:rsidP="00CE60E4">
      <w:pPr>
        <w:jc w:val="center"/>
        <w:rPr>
          <w:rFonts w:ascii="PT Astra Serif" w:hAnsi="PT Astra Serif"/>
          <w:sz w:val="28"/>
          <w:szCs w:val="28"/>
        </w:rPr>
      </w:pPr>
    </w:p>
    <w:p w:rsidR="00CE60E4" w:rsidRPr="00186508" w:rsidRDefault="00CE60E4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8702E" w:rsidRPr="00186508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08702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строительство, реконструкцию,</w:t>
      </w:r>
    </w:p>
    <w:p w:rsidR="0008702E" w:rsidRPr="00186508" w:rsidRDefault="0008702E" w:rsidP="0008702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капитальный ремонт и ремонт объектов инфраструктуры </w:t>
      </w:r>
    </w:p>
    <w:p w:rsidR="0008702E" w:rsidRPr="00186508" w:rsidRDefault="0008702E" w:rsidP="0008702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городского наземного электрического транспорта</w:t>
      </w:r>
    </w:p>
    <w:p w:rsidR="0008702E" w:rsidRPr="00186508" w:rsidRDefault="0008702E" w:rsidP="0008702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8702E" w:rsidRPr="00186508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08702E" w:rsidRPr="00186508" w:rsidRDefault="0008702E" w:rsidP="0008702E">
      <w:pPr>
        <w:jc w:val="center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748"/>
        <w:gridCol w:w="4111"/>
      </w:tblGrid>
      <w:tr w:rsidR="0008702E" w:rsidRPr="00186508" w:rsidTr="000870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186508" w:rsidRDefault="0008702E" w:rsidP="000870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186508" w:rsidRDefault="0008702E" w:rsidP="000870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186508" w:rsidRDefault="0008702E" w:rsidP="000870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702E" w:rsidRPr="00186508" w:rsidTr="0008702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702E" w:rsidRPr="00186508" w:rsidRDefault="0008702E" w:rsidP="0008702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  <w:vAlign w:val="bottom"/>
          </w:tcPr>
          <w:p w:rsidR="0008702E" w:rsidRPr="00186508" w:rsidRDefault="0008702E" w:rsidP="0008702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08702E" w:rsidRPr="00186508" w:rsidRDefault="0008702E" w:rsidP="0008702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08702E" w:rsidRPr="00186508" w:rsidTr="0008702E">
        <w:tc>
          <w:tcPr>
            <w:tcW w:w="817" w:type="dxa"/>
            <w:vAlign w:val="bottom"/>
          </w:tcPr>
          <w:p w:rsidR="0008702E" w:rsidRPr="00186508" w:rsidRDefault="0008702E" w:rsidP="0008702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748" w:type="dxa"/>
            <w:vAlign w:val="bottom"/>
          </w:tcPr>
          <w:p w:rsidR="0008702E" w:rsidRPr="00186508" w:rsidRDefault="0008702E" w:rsidP="0008702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vAlign w:val="bottom"/>
          </w:tcPr>
          <w:p w:rsidR="0008702E" w:rsidRPr="00186508" w:rsidRDefault="0008702E" w:rsidP="0008702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8702E" w:rsidRPr="00186508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:rsidR="0008702E" w:rsidRPr="00186508" w:rsidRDefault="0008702E" w:rsidP="0008702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8702E" w:rsidRPr="00186508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08702E" w:rsidRPr="00186508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проведение </w:t>
      </w:r>
    </w:p>
    <w:p w:rsidR="0008702E" w:rsidRPr="00186508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противооползневых, берего- и склоноукрепительных хозяйственных </w:t>
      </w:r>
    </w:p>
    <w:p w:rsidR="0008702E" w:rsidRPr="00186508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работ, а также работ по инженерной защите города от паводков, </w:t>
      </w:r>
    </w:p>
    <w:p w:rsidR="0008702E" w:rsidRPr="00186508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включая расходы на разработку (приобретение) </w:t>
      </w:r>
    </w:p>
    <w:p w:rsidR="0008702E" w:rsidRPr="00186508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проектно-сметной документации и ее экспертизу</w:t>
      </w:r>
    </w:p>
    <w:p w:rsidR="0008702E" w:rsidRPr="00186508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702E" w:rsidRPr="00186508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186508">
        <w:rPr>
          <w:rFonts w:ascii="PT Astra Serif" w:hAnsi="PT Astra Serif"/>
          <w:sz w:val="28"/>
          <w:szCs w:val="28"/>
        </w:rPr>
        <w:t>26 июля</w:t>
      </w:r>
      <w:r w:rsidRPr="00186508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186508">
        <w:rPr>
          <w:rFonts w:ascii="PT Astra Serif" w:hAnsi="PT Astra Serif"/>
          <w:sz w:val="28"/>
          <w:szCs w:val="28"/>
        </w:rPr>
        <w:t>82</w:t>
      </w:r>
      <w:r w:rsidRPr="00186508">
        <w:rPr>
          <w:rFonts w:ascii="PT Astra Serif" w:hAnsi="PT Astra Serif"/>
          <w:sz w:val="28"/>
          <w:szCs w:val="28"/>
        </w:rPr>
        <w:t>-ЗСО)</w:t>
      </w:r>
    </w:p>
    <w:p w:rsidR="0008702E" w:rsidRPr="00186508" w:rsidRDefault="0008702E" w:rsidP="0008702E">
      <w:pPr>
        <w:spacing w:line="228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08702E" w:rsidRPr="00186508" w:rsidRDefault="0008702E" w:rsidP="0008702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748"/>
        <w:gridCol w:w="4111"/>
      </w:tblGrid>
      <w:tr w:rsidR="0008702E" w:rsidRPr="00186508" w:rsidTr="000870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186508" w:rsidRDefault="0008702E" w:rsidP="000870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186508" w:rsidRDefault="0008702E" w:rsidP="000870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186508" w:rsidRDefault="0008702E" w:rsidP="000870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702E" w:rsidRPr="00186508" w:rsidTr="0008702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702E" w:rsidRPr="00186508" w:rsidRDefault="0008702E" w:rsidP="000870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  <w:vAlign w:val="bottom"/>
          </w:tcPr>
          <w:p w:rsidR="0008702E" w:rsidRPr="00186508" w:rsidRDefault="0008702E" w:rsidP="000870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08702E" w:rsidRPr="00186508" w:rsidRDefault="0008702E" w:rsidP="000870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</w:tr>
      <w:tr w:rsidR="0008702E" w:rsidRPr="00186508" w:rsidTr="0008702E">
        <w:tc>
          <w:tcPr>
            <w:tcW w:w="817" w:type="dxa"/>
            <w:vAlign w:val="bottom"/>
          </w:tcPr>
          <w:p w:rsidR="0008702E" w:rsidRPr="00186508" w:rsidRDefault="0008702E" w:rsidP="000870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48" w:type="dxa"/>
            <w:vAlign w:val="bottom"/>
          </w:tcPr>
          <w:p w:rsidR="0008702E" w:rsidRPr="00186508" w:rsidRDefault="0008702E" w:rsidP="000870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vAlign w:val="bottom"/>
          </w:tcPr>
          <w:p w:rsidR="0008702E" w:rsidRPr="00186508" w:rsidRDefault="0008702E" w:rsidP="000870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08702E" w:rsidRPr="00186508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186508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t>Таблица 52</w:t>
      </w:r>
    </w:p>
    <w:p w:rsidR="00B94BCE" w:rsidRPr="00186508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B94BCE" w:rsidRPr="00186508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186508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B94BCE" w:rsidRPr="00186508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бюджетам муниципальных районов и городских округов области на обеспечение выплат ежемесячного денежного вознаграждения советн</w:t>
      </w:r>
      <w:r w:rsidRPr="00186508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186508">
        <w:rPr>
          <w:rFonts w:ascii="PT Astra Serif" w:hAnsi="PT Astra Serif"/>
          <w:b/>
          <w:color w:val="000000"/>
          <w:sz w:val="28"/>
          <w:szCs w:val="28"/>
        </w:rPr>
        <w:t xml:space="preserve">кам директоров по воспитанию и взаимодействию с детскими </w:t>
      </w:r>
    </w:p>
    <w:p w:rsidR="00B94BCE" w:rsidRPr="00186508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B94BCE" w:rsidRPr="00186508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186508" w:rsidRDefault="00B94BCE" w:rsidP="00B94BCE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100-ЗСО)</w:t>
      </w:r>
    </w:p>
    <w:p w:rsidR="00B94BCE" w:rsidRPr="00186508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BCE" w:rsidRPr="00186508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186508" w:rsidTr="00B94BC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186508" w:rsidRDefault="00B94BCE" w:rsidP="00110E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94BCE" w:rsidRPr="00186508" w:rsidRDefault="00B94BCE" w:rsidP="00110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186508" w:rsidRDefault="00B94BCE" w:rsidP="00110E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94BCE" w:rsidRPr="00186508" w:rsidRDefault="00B94BCE">
      <w:pPr>
        <w:rPr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186508" w:rsidTr="00B94BC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B94BCE" w:rsidRPr="00186508" w:rsidTr="00B94BCE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269,4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338,4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416,4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416,4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1431,6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989,1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208,2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728,8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572,6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702,8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364,4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390,4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702,8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338,4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208,2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1691,8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16615,6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5101,5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52,1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5205,6</w:t>
            </w:r>
          </w:p>
        </w:tc>
      </w:tr>
      <w:tr w:rsidR="00B94BCE" w:rsidRPr="00186508" w:rsidTr="00B94BCE">
        <w:tc>
          <w:tcPr>
            <w:tcW w:w="540" w:type="dxa"/>
            <w:vAlign w:val="bottom"/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186508" w:rsidRDefault="00B94BCE" w:rsidP="00110ED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B94BCE" w:rsidRPr="00186508" w:rsidRDefault="00B94BCE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21821,2</w:t>
            </w:r>
          </w:p>
        </w:tc>
      </w:tr>
    </w:tbl>
    <w:p w:rsidR="00B94BCE" w:rsidRPr="00186508" w:rsidRDefault="00B94BCE" w:rsidP="00115C7B">
      <w:pPr>
        <w:jc w:val="right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/>
      </w:r>
    </w:p>
    <w:p w:rsidR="00B94BCE" w:rsidRPr="00186508" w:rsidRDefault="00B94BCE">
      <w:pPr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br w:type="page"/>
      </w:r>
    </w:p>
    <w:p w:rsidR="00B94BCE" w:rsidRPr="00186508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:rsidR="00B94BCE" w:rsidRPr="00186508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B94BCE" w:rsidRPr="00186508" w:rsidRDefault="00B94BCE" w:rsidP="00B94BCE">
      <w:pPr>
        <w:jc w:val="right"/>
        <w:rPr>
          <w:rFonts w:ascii="PT Astra Serif" w:hAnsi="PT Astra Serif"/>
          <w:sz w:val="28"/>
          <w:szCs w:val="28"/>
        </w:rPr>
      </w:pPr>
    </w:p>
    <w:p w:rsidR="00B94BCE" w:rsidRPr="00186508" w:rsidRDefault="00B94BCE" w:rsidP="00B94BCE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осуществление дорожной деятел</w:t>
      </w: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ности на автомобильных дорогах общего пользования местного знач</w:t>
      </w: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186508">
        <w:rPr>
          <w:rFonts w:ascii="PT Astra Serif" w:hAnsi="PT Astra Serif"/>
          <w:b/>
          <w:bCs/>
          <w:color w:val="000000"/>
          <w:sz w:val="28"/>
          <w:szCs w:val="28"/>
        </w:rPr>
        <w:t>ния в границах муниципальных районов области</w:t>
      </w:r>
    </w:p>
    <w:p w:rsidR="00B94BCE" w:rsidRPr="00186508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186508" w:rsidRDefault="00B94BCE" w:rsidP="00B94BCE">
      <w:pPr>
        <w:jc w:val="center"/>
        <w:rPr>
          <w:rFonts w:ascii="PT Astra Serif" w:hAnsi="PT Astra Serif"/>
          <w:sz w:val="28"/>
          <w:szCs w:val="28"/>
        </w:rPr>
      </w:pPr>
      <w:r w:rsidRPr="00186508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100-ЗСО)</w:t>
      </w:r>
    </w:p>
    <w:p w:rsidR="00B94BCE" w:rsidRPr="00186508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BCE" w:rsidRPr="00186508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8650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B94BCE" w:rsidRPr="00186508" w:rsidTr="00B94B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186508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94BCE" w:rsidRPr="00186508" w:rsidTr="00B94BC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94BCE" w:rsidRPr="00186508" w:rsidRDefault="00B94BCE" w:rsidP="00110ED5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B94BCE" w:rsidRPr="00186508" w:rsidRDefault="00B94BCE" w:rsidP="00110ED5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94BCE" w:rsidRPr="00186508" w:rsidRDefault="00B94BCE" w:rsidP="00110ED5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4BCE" w:rsidRPr="00B94BCE" w:rsidTr="00B94BCE">
        <w:tc>
          <w:tcPr>
            <w:tcW w:w="675" w:type="dxa"/>
            <w:vAlign w:val="bottom"/>
          </w:tcPr>
          <w:p w:rsidR="00B94BCE" w:rsidRPr="00186508" w:rsidRDefault="00B94BCE" w:rsidP="00110ED5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B94BCE" w:rsidRPr="00186508" w:rsidRDefault="00B94BCE" w:rsidP="00110ED5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94BCE" w:rsidRPr="00B94BCE" w:rsidRDefault="00B94BCE" w:rsidP="00110ED5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8650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</w:tr>
    </w:tbl>
    <w:p w:rsidR="00B94BCE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491C0B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sectPr w:rsidR="00B94BCE" w:rsidRPr="00491C0B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F45" w:rsidRDefault="005F2F45" w:rsidP="00B101AD">
      <w:r>
        <w:separator/>
      </w:r>
    </w:p>
  </w:endnote>
  <w:endnote w:type="continuationSeparator" w:id="0">
    <w:p w:rsidR="005F2F45" w:rsidRDefault="005F2F45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F45" w:rsidRDefault="005F2F45" w:rsidP="00B101AD">
      <w:r>
        <w:separator/>
      </w:r>
    </w:p>
  </w:footnote>
  <w:footnote w:type="continuationSeparator" w:id="0">
    <w:p w:rsidR="005F2F45" w:rsidRDefault="005F2F45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F45" w:rsidRPr="0078127F" w:rsidRDefault="005F2F45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AF54BB">
      <w:rPr>
        <w:rFonts w:ascii="PT Astra Serif" w:hAnsi="PT Astra Serif"/>
        <w:noProof/>
        <w:color w:val="000000"/>
        <w:sz w:val="24"/>
        <w:szCs w:val="24"/>
      </w:rPr>
      <w:t>64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embedSystemFonts/>
  <w:defaultTabStop w:val="708"/>
  <w:autoHyphenatio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40A87"/>
    <w:rsid w:val="0004471C"/>
    <w:rsid w:val="00060D7F"/>
    <w:rsid w:val="00062AF4"/>
    <w:rsid w:val="00076402"/>
    <w:rsid w:val="0008702E"/>
    <w:rsid w:val="00115C7B"/>
    <w:rsid w:val="001552EC"/>
    <w:rsid w:val="00180D16"/>
    <w:rsid w:val="00186508"/>
    <w:rsid w:val="00197188"/>
    <w:rsid w:val="001E62E0"/>
    <w:rsid w:val="002431C1"/>
    <w:rsid w:val="00285C4D"/>
    <w:rsid w:val="003046AC"/>
    <w:rsid w:val="00423DD7"/>
    <w:rsid w:val="00431DF8"/>
    <w:rsid w:val="004403CD"/>
    <w:rsid w:val="0048141A"/>
    <w:rsid w:val="00485D92"/>
    <w:rsid w:val="00491C0B"/>
    <w:rsid w:val="004D76A7"/>
    <w:rsid w:val="00556CC3"/>
    <w:rsid w:val="0056364D"/>
    <w:rsid w:val="0059316C"/>
    <w:rsid w:val="005E3DB3"/>
    <w:rsid w:val="005F2F45"/>
    <w:rsid w:val="005F3F5D"/>
    <w:rsid w:val="005F713C"/>
    <w:rsid w:val="006707FA"/>
    <w:rsid w:val="00671B9B"/>
    <w:rsid w:val="006A1A63"/>
    <w:rsid w:val="006A6608"/>
    <w:rsid w:val="006D0B99"/>
    <w:rsid w:val="00720FB8"/>
    <w:rsid w:val="0078127F"/>
    <w:rsid w:val="00793D8F"/>
    <w:rsid w:val="007F23E3"/>
    <w:rsid w:val="00830347"/>
    <w:rsid w:val="0085326C"/>
    <w:rsid w:val="00872C54"/>
    <w:rsid w:val="00877102"/>
    <w:rsid w:val="008A3FB3"/>
    <w:rsid w:val="008B6983"/>
    <w:rsid w:val="009252A4"/>
    <w:rsid w:val="00932DBA"/>
    <w:rsid w:val="00933E56"/>
    <w:rsid w:val="00973642"/>
    <w:rsid w:val="009A513D"/>
    <w:rsid w:val="009A6A8C"/>
    <w:rsid w:val="009E489D"/>
    <w:rsid w:val="00A22A74"/>
    <w:rsid w:val="00A3294D"/>
    <w:rsid w:val="00A5442A"/>
    <w:rsid w:val="00AA2E7C"/>
    <w:rsid w:val="00AA7E1D"/>
    <w:rsid w:val="00AE35DE"/>
    <w:rsid w:val="00AE44CA"/>
    <w:rsid w:val="00AF4700"/>
    <w:rsid w:val="00AF54BB"/>
    <w:rsid w:val="00B101AD"/>
    <w:rsid w:val="00B104B5"/>
    <w:rsid w:val="00B161B0"/>
    <w:rsid w:val="00B334D5"/>
    <w:rsid w:val="00B94BCE"/>
    <w:rsid w:val="00B94FDF"/>
    <w:rsid w:val="00BA0F18"/>
    <w:rsid w:val="00C03E85"/>
    <w:rsid w:val="00C36B94"/>
    <w:rsid w:val="00C5697A"/>
    <w:rsid w:val="00C779A3"/>
    <w:rsid w:val="00C97396"/>
    <w:rsid w:val="00CC278B"/>
    <w:rsid w:val="00CE60E4"/>
    <w:rsid w:val="00D15CAA"/>
    <w:rsid w:val="00D427C3"/>
    <w:rsid w:val="00D67655"/>
    <w:rsid w:val="00DF74BC"/>
    <w:rsid w:val="00E119AD"/>
    <w:rsid w:val="00E53402"/>
    <w:rsid w:val="00E64893"/>
    <w:rsid w:val="00E927F1"/>
    <w:rsid w:val="00EA060E"/>
    <w:rsid w:val="00ED00F1"/>
    <w:rsid w:val="00EE662E"/>
    <w:rsid w:val="00EF7C5A"/>
    <w:rsid w:val="00F35600"/>
    <w:rsid w:val="00F55EFA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9B725-0255-4821-8B21-FFEBF1F1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64</Pages>
  <Words>7369</Words>
  <Characters>42004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Хохлова Анна Юрьевна</cp:lastModifiedBy>
  <cp:revision>42</cp:revision>
  <cp:lastPrinted>2023-11-27T05:35:00Z</cp:lastPrinted>
  <dcterms:created xsi:type="dcterms:W3CDTF">2023-12-27T10:40:00Z</dcterms:created>
  <dcterms:modified xsi:type="dcterms:W3CDTF">2024-08-30T10:06:00Z</dcterms:modified>
</cp:coreProperties>
</file>